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6F87C" w14:textId="77777777" w:rsidR="00E05253" w:rsidRDefault="00E05253" w:rsidP="00E05253">
      <w:pPr>
        <w:spacing w:before="80" w:after="120" w:line="240" w:lineRule="exact"/>
        <w:jc w:val="center"/>
        <w:rPr>
          <w:rFonts w:ascii="Kokila" w:eastAsia="Times New Roman" w:hAnsi="Kokila" w:cs="Kokila"/>
          <w:b/>
          <w:bCs/>
          <w:sz w:val="32"/>
          <w:szCs w:val="32"/>
        </w:rPr>
      </w:pPr>
      <w:commentRangeStart w:id="0"/>
      <w:r>
        <w:rPr>
          <w:rFonts w:ascii="Kokila" w:eastAsia="Times New Roman" w:hAnsi="Kokila" w:cs="Kokila"/>
          <w:b/>
          <w:bCs/>
          <w:sz w:val="32"/>
          <w:szCs w:val="32"/>
          <w:cs/>
          <w:lang w:bidi="hi-IN"/>
        </w:rPr>
        <w:t>प्रातिपदिकस्वरनिर्णये</w:t>
      </w:r>
      <w:r>
        <w:rPr>
          <w:rFonts w:ascii="Kokila" w:eastAsia="Times New Roman" w:hAnsi="Kokila" w:cs="Kokila"/>
          <w:b/>
          <w:bCs/>
          <w:sz w:val="32"/>
          <w:szCs w:val="32"/>
        </w:rPr>
        <w:t xml:space="preserve"> </w:t>
      </w:r>
      <w:r>
        <w:rPr>
          <w:rFonts w:ascii="Kokila" w:eastAsia="Times New Roman" w:hAnsi="Kokila" w:cs="Kokila"/>
          <w:b/>
          <w:bCs/>
          <w:sz w:val="32"/>
          <w:szCs w:val="32"/>
          <w:cs/>
          <w:lang w:bidi="hi-IN"/>
        </w:rPr>
        <w:t>फिट्सूत्राणां योगदानम्</w:t>
      </w:r>
    </w:p>
    <w:p w14:paraId="4547762D" w14:textId="416FAFD3" w:rsidR="00E05253" w:rsidRDefault="007D318A" w:rsidP="00E05253">
      <w:pPr>
        <w:spacing w:after="120" w:line="240" w:lineRule="exact"/>
        <w:jc w:val="center"/>
        <w:rPr>
          <w:rFonts w:ascii="Kokila" w:eastAsia="Times New Roman" w:hAnsi="Kokila" w:cs="Kokila"/>
          <w:szCs w:val="24"/>
        </w:rPr>
      </w:pPr>
      <w:r>
        <w:rPr>
          <w:rFonts w:ascii="Kokila" w:eastAsia="Times New Roman" w:hAnsi="Kokila" w:cs="Kokila"/>
          <w:szCs w:val="24"/>
          <w:lang w:bidi="hi-IN"/>
        </w:rPr>
        <w:t>XXXXXXX</w:t>
      </w:r>
    </w:p>
    <w:commentRangeEnd w:id="0"/>
    <w:p w14:paraId="0EF0B1E3" w14:textId="77777777" w:rsidR="002E50C7" w:rsidRDefault="00E05253" w:rsidP="002E50C7">
      <w:pPr>
        <w:spacing w:after="120" w:line="240" w:lineRule="exact"/>
        <w:jc w:val="both"/>
        <w:rPr>
          <w:rFonts w:ascii="Kokila" w:eastAsia="Times New Roman" w:hAnsi="Kokila" w:cs="Kokila"/>
          <w:b/>
          <w:bCs/>
          <w:sz w:val="22"/>
        </w:rPr>
      </w:pPr>
      <w:r>
        <w:rPr>
          <w:rStyle w:val="CommentReference"/>
        </w:rPr>
        <w:commentReference w:id="0"/>
      </w:r>
    </w:p>
    <w:p w14:paraId="0EF0B1E4" w14:textId="193C4770" w:rsidR="002E50C7" w:rsidRPr="00727A4D" w:rsidRDefault="00232D10" w:rsidP="00A17BC0">
      <w:pPr>
        <w:spacing w:after="120" w:line="280" w:lineRule="exact"/>
        <w:jc w:val="both"/>
        <w:rPr>
          <w:rFonts w:ascii="Kokila" w:eastAsia="Times New Roman" w:hAnsi="Kokila" w:cs="Kokila"/>
          <w:b/>
          <w:bCs/>
          <w:sz w:val="22"/>
        </w:rPr>
      </w:pPr>
      <w:commentRangeStart w:id="1"/>
      <w:proofErr w:type="spellStart"/>
      <w:r w:rsidRPr="002E50C7">
        <w:rPr>
          <w:rFonts w:ascii="Kokila" w:eastAsia="Times New Roman" w:hAnsi="Kokila" w:cs="Kokila"/>
          <w:b/>
          <w:bCs/>
          <w:sz w:val="22"/>
        </w:rPr>
        <w:t>सारसंक्षेपः</w:t>
      </w:r>
      <w:proofErr w:type="spellEnd"/>
      <w:r w:rsidR="002E50C7" w:rsidRPr="002E50C7">
        <w:rPr>
          <w:rFonts w:ascii="Kokila" w:eastAsia="Times New Roman" w:hAnsi="Kokila" w:cs="Kokila"/>
          <w:sz w:val="22"/>
        </w:rPr>
        <w:t xml:space="preserve"> </w:t>
      </w:r>
    </w:p>
    <w:p w14:paraId="0EF0B1E5" w14:textId="77777777" w:rsidR="00232D10" w:rsidRPr="00232D10" w:rsidRDefault="00232D10" w:rsidP="00A17BC0">
      <w:pPr>
        <w:spacing w:after="120" w:line="280" w:lineRule="exact"/>
        <w:jc w:val="both"/>
        <w:rPr>
          <w:rFonts w:ascii="Kokila" w:eastAsia="Times New Roman" w:hAnsi="Kokila" w:cs="Kokila"/>
          <w:sz w:val="22"/>
        </w:rPr>
      </w:pPr>
      <w:proofErr w:type="spellStart"/>
      <w:r w:rsidRPr="00232D10">
        <w:rPr>
          <w:rFonts w:ascii="Kokila" w:eastAsia="Times New Roman" w:hAnsi="Kokila" w:cs="Kokila"/>
          <w:sz w:val="22"/>
        </w:rPr>
        <w:t>वेदपाठे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वेदार्थबोधे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 w:val="22"/>
        </w:rPr>
        <w:t>उदात्तादिस्वराणां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महत्त्वम्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अतीव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वर्तते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स्वरविज्ञानं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सौरवशास्त्रं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वा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पाणिनिना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    </w:t>
      </w:r>
      <w:proofErr w:type="spellStart"/>
      <w:r w:rsidRPr="00232D10">
        <w:rPr>
          <w:rFonts w:ascii="Kokila" w:eastAsia="Times New Roman" w:hAnsi="Kokila" w:cs="Kokila"/>
          <w:sz w:val="22"/>
        </w:rPr>
        <w:t>आविष्कृतम्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सौरवशास्त्रस्य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परिचयो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यद्यपि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प्रातिशाख्येऽपि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उपलभ्यते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तथापि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पाणिनीयसूत्राणामेव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स्वरसाधने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प्राधान्येन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उपयोगो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भवति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महर्षिणा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शान्तनवाचार्येण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फिट्सूत्राणि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प्रणीतानि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तेषां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सूत्राणां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व्याख्यानं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भट्टोजिदीक्षितेन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कृतम्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पतञ्जलिना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फिट्सूत्रेषु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प्रथमं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सामान्येन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अन्तोदात्तत्वविषये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 w:val="22"/>
        </w:rPr>
        <w:t>फिषोऽन्त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उदात्तः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 w:val="22"/>
        </w:rPr>
        <w:t>इति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संकेतितम्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वार्त्तिककारात्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कात्यायनादपि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फिट्सूत्राणि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पूर्ववर्तीनि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सन्ति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फिट्सूत्राणि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पाणिनेरपि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पूर्ववर्त्तीनि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इति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आचार्यचन्द्रगोमिमतम्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फिट्सूत्राणि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चतुर्षु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पादेषु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विभक्ताः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सन्ति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 w:val="22"/>
        </w:rPr>
        <w:t>निबन्धेऽस्मिन्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तृतीयचतुर्थपादस्थितानां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फिट्सूत्राणां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सोदाहरणं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व्याख्यानं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तुलनात्मकमध्ययनञ्च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</w:t>
      </w:r>
      <w:proofErr w:type="spellStart"/>
      <w:r w:rsidRPr="00232D10">
        <w:rPr>
          <w:rFonts w:ascii="Kokila" w:eastAsia="Times New Roman" w:hAnsi="Kokila" w:cs="Kokila"/>
          <w:sz w:val="22"/>
        </w:rPr>
        <w:t>कृतम्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।</w:t>
      </w:r>
    </w:p>
    <w:p w14:paraId="0EF0B1E6" w14:textId="433F859D" w:rsidR="002E50C7" w:rsidRPr="00727A4D" w:rsidRDefault="00232D10" w:rsidP="00727A4D">
      <w:pPr>
        <w:spacing w:after="120" w:line="280" w:lineRule="exact"/>
        <w:jc w:val="both"/>
        <w:rPr>
          <w:rFonts w:ascii="Kokila" w:eastAsia="Times New Roman" w:hAnsi="Kokila" w:cs="Kokila"/>
          <w:b/>
          <w:bCs/>
          <w:sz w:val="22"/>
        </w:rPr>
      </w:pPr>
      <w:proofErr w:type="spellStart"/>
      <w:r w:rsidRPr="002E50C7">
        <w:rPr>
          <w:rFonts w:ascii="Kokila" w:eastAsia="Times New Roman" w:hAnsi="Kokila" w:cs="Kokila"/>
          <w:b/>
          <w:bCs/>
          <w:sz w:val="22"/>
        </w:rPr>
        <w:t>कुञ्चिकाशब्दः</w:t>
      </w:r>
      <w:proofErr w:type="spellEnd"/>
      <w:r w:rsidR="002E50C7" w:rsidRPr="002E50C7">
        <w:rPr>
          <w:rFonts w:ascii="Kokila" w:eastAsia="Times New Roman" w:hAnsi="Kokila" w:cs="Kokila"/>
          <w:sz w:val="22"/>
        </w:rPr>
        <w:t xml:space="preserve"> </w:t>
      </w:r>
    </w:p>
    <w:p w14:paraId="0EF0B1E7" w14:textId="77777777" w:rsidR="00232D10" w:rsidRPr="002E50C7" w:rsidRDefault="00232D10" w:rsidP="00A17BC0">
      <w:pPr>
        <w:spacing w:after="120" w:line="280" w:lineRule="exact"/>
        <w:rPr>
          <w:rFonts w:ascii="Kokila" w:eastAsia="Times New Roman" w:hAnsi="Kokila" w:cs="Kokila"/>
          <w:sz w:val="22"/>
        </w:rPr>
      </w:pPr>
      <w:proofErr w:type="spellStart"/>
      <w:r w:rsidRPr="00232D10">
        <w:rPr>
          <w:rFonts w:ascii="Kokila" w:eastAsia="Times New Roman" w:hAnsi="Kokila" w:cs="Kokila"/>
          <w:sz w:val="22"/>
        </w:rPr>
        <w:t>उदात्तः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 w:val="22"/>
        </w:rPr>
        <w:t>अनुदात्तः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 w:val="22"/>
        </w:rPr>
        <w:t>स्वरितः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 w:val="22"/>
        </w:rPr>
        <w:t>फिट्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 w:val="22"/>
        </w:rPr>
        <w:t>आद्युदात्तः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 w:val="22"/>
        </w:rPr>
        <w:t>उपोत्तमम्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 w:val="22"/>
        </w:rPr>
        <w:t>नप्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(</w:t>
      </w:r>
      <w:proofErr w:type="spellStart"/>
      <w:r w:rsidRPr="00232D10">
        <w:rPr>
          <w:rFonts w:ascii="Kokila" w:eastAsia="Times New Roman" w:hAnsi="Kokila" w:cs="Kokila"/>
          <w:sz w:val="22"/>
        </w:rPr>
        <w:t>नपुंसकम्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), </w:t>
      </w:r>
      <w:proofErr w:type="spellStart"/>
      <w:r w:rsidRPr="00232D10">
        <w:rPr>
          <w:rFonts w:ascii="Kokila" w:eastAsia="Times New Roman" w:hAnsi="Kokila" w:cs="Kokila"/>
          <w:sz w:val="22"/>
        </w:rPr>
        <w:t>हय्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 (</w:t>
      </w:r>
      <w:proofErr w:type="spellStart"/>
      <w:r w:rsidRPr="00232D10">
        <w:rPr>
          <w:rFonts w:ascii="Kokila" w:eastAsia="Times New Roman" w:hAnsi="Kokila" w:cs="Kokila"/>
          <w:sz w:val="22"/>
        </w:rPr>
        <w:t>हल्</w:t>
      </w:r>
      <w:proofErr w:type="spellEnd"/>
      <w:r w:rsidRPr="00232D10">
        <w:rPr>
          <w:rFonts w:ascii="Kokila" w:eastAsia="Times New Roman" w:hAnsi="Kokila" w:cs="Kokila"/>
          <w:sz w:val="22"/>
        </w:rPr>
        <w:t>) ।</w:t>
      </w:r>
      <w:commentRangeEnd w:id="1"/>
      <w:r w:rsidR="002039C4">
        <w:rPr>
          <w:rStyle w:val="CommentReference"/>
        </w:rPr>
        <w:commentReference w:id="1"/>
      </w:r>
    </w:p>
    <w:p w14:paraId="0EF0B1E8" w14:textId="77777777" w:rsidR="002E50C7" w:rsidRPr="00232D10" w:rsidRDefault="002E50C7" w:rsidP="002E50C7">
      <w:pPr>
        <w:spacing w:after="120" w:line="240" w:lineRule="exact"/>
        <w:rPr>
          <w:rFonts w:ascii="Kokila" w:eastAsia="Times New Roman" w:hAnsi="Kokila" w:cs="Kokila"/>
          <w:szCs w:val="24"/>
        </w:rPr>
      </w:pPr>
    </w:p>
    <w:p w14:paraId="0EF0B1E9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commentRangeStart w:id="2"/>
      <w:proofErr w:type="spellStart"/>
      <w:r w:rsidRPr="00232D10">
        <w:rPr>
          <w:rFonts w:ascii="Kokila" w:eastAsia="Times New Roman" w:hAnsi="Kokila" w:cs="Kokila"/>
          <w:szCs w:val="24"/>
        </w:rPr>
        <w:t>वैदिकमन्त्राणाम्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अर्थावबोधे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स्वरनिर्णये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फिट्सूत्राणाम्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उपयोगः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अतीव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फिट्सूत्रकारः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खलु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शान्तनवाचार्य्यः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फिट्सूत्राणां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व्याख्यानं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भट्टोजिदीक्षितेन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कृतम्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प्रातिपदिकं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 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पूर्वाचार्यप्रसिद्ध्या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प्रातिपदिकमुच्यते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फिट्सूत्राणामपि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प्रामाण्यं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‘आद्युदात्तश्च’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पानिणीयसूत्रेण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प्रत्ययस्य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आद्युदात्तता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विहिता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भाष्यं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प्रातिपदिकस्य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चान्त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प्रकृतेरन्तोदात्तत्वं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शास्ति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एषां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सूत्राणां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प्रामाण्यविषये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सुबोधिनीटीकायाम्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उक्तम्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अपाणिनीयान्यपि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फिट्सूत्राणि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पाणिनीयैराश्रीयन्ते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भाष्याज्ज्ञापकात्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।’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फिट्सूत्रेषु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तृतीयपादस्थितानां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सूत्राणां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सोदाहरणं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विश्लेषणम्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अधुना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क्रियते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</w:t>
      </w:r>
    </w:p>
    <w:p w14:paraId="0EF0B1EA" w14:textId="32C6E943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५०.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अथ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प्रागीषात्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ईषान्तस्य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हयादेरादिर्वा’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प्राक्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अधिकारः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अधिकारसूत्रमिदम्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EB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५१.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त्र्यचां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प्राङ्मकरात्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मकरवरूढ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प्राक्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अधिकारो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मकारात्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‘मकरवरूढपारेवतवितस्तेक्ष्वार्जिद्राक्षाकलोमाकाष्ठापेष्ठाकाशीनामादिर्वा’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परामर्शो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त्रयाणाम्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अचां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समाहारः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द्विगुसमासः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वर्तमानसूत्रमपि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अधिकारसूत्रम्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EC" w14:textId="63132D8F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५२. </w:t>
      </w:r>
      <w:proofErr w:type="spellStart"/>
      <w:r w:rsidRPr="00EC307B">
        <w:rPr>
          <w:rFonts w:ascii="Kokila" w:eastAsia="Times New Roman" w:hAnsi="Kokila" w:cs="Kokila"/>
          <w:b/>
          <w:bCs/>
          <w:szCs w:val="24"/>
        </w:rPr>
        <w:t>स्वाङ्गानामकुर्वादीनाम्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अङ्गम्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स्वाङ्गानाम्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षष्ठीतत्पुरुषसमासः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कुश्च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र्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व्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= </w:t>
      </w:r>
      <w:proofErr w:type="spellStart"/>
      <w:r w:rsidRPr="00232D10">
        <w:rPr>
          <w:rFonts w:ascii="Kokila" w:eastAsia="Times New Roman" w:hAnsi="Kokila" w:cs="Kokila"/>
          <w:szCs w:val="24"/>
        </w:rPr>
        <w:t>कुर्वः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कुर्वः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कुर्वादयः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न </w:t>
      </w:r>
      <w:proofErr w:type="spellStart"/>
      <w:r w:rsidRPr="00232D10">
        <w:rPr>
          <w:rFonts w:ascii="Kokila" w:eastAsia="Times New Roman" w:hAnsi="Kokila" w:cs="Kokila"/>
          <w:szCs w:val="24"/>
        </w:rPr>
        <w:t>कुर्वादयः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अकुर्वादीनाम्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नञ्तत्पुरुषसमासः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कवर्गरेफवकारादीनि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वर्जयित्वा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स्वाङ्गानां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ल॒लाट॒म्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लघावन्ते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द्वयोश्च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बह्वषो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गुरुः’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टकारोत्तरवर्त्तिनः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प्राप्ते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‘स्वाङ्गानामकुर्वादीनाम्’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कुर्वादीनां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क॒पोलः</w:t>
      </w:r>
      <w:proofErr w:type="spellEnd"/>
      <w:r w:rsidRPr="00232D10">
        <w:rPr>
          <w:rFonts w:ascii="Kokila" w:eastAsia="Times New Roman" w:hAnsi="Kokila" w:cs="Kokila"/>
          <w:szCs w:val="24"/>
        </w:rPr>
        <w:t>॑ । ‘</w:t>
      </w:r>
      <w:proofErr w:type="spellStart"/>
      <w:r w:rsidRPr="00232D10">
        <w:rPr>
          <w:rFonts w:ascii="Kokila" w:eastAsia="Times New Roman" w:hAnsi="Kokila" w:cs="Kokila"/>
          <w:szCs w:val="24"/>
        </w:rPr>
        <w:t>लघावन्ते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द्वयोश्च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बह्वषो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गुरुः’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६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गुरुवर्णस्य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ओकारस्य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किन्तु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नोदात्तः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नागेशेनोक्तम्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यद्यप्यत्र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लघावन्ते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.....’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मध्योदात्तत्वमेवेष्टं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तथाप्युदाहरणदिग्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बोध्या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।’ </w:t>
      </w:r>
      <w:proofErr w:type="spellStart"/>
      <w:r w:rsidRPr="00232D10">
        <w:rPr>
          <w:rFonts w:ascii="Kokila" w:eastAsia="Times New Roman" w:hAnsi="Kokila" w:cs="Kokila"/>
          <w:szCs w:val="24"/>
        </w:rPr>
        <w:t>अपरम्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तावत्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रसना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‘स्वाङ्गशिटामदन्तानाम्’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७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lastRenderedPageBreak/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स्वाङ्गवाची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रसनाशब्दः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वदनम्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इत्यत्रापि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स्वाङ्गवाचि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वदनम्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ED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५३.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मादीनां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च</w:t>
      </w:r>
      <w:r w:rsidRPr="00232D10">
        <w:rPr>
          <w:rFonts w:ascii="Kokila" w:eastAsia="Times New Roman" w:hAnsi="Kokila" w:cs="Kokila"/>
          <w:szCs w:val="24"/>
        </w:rPr>
        <w:t xml:space="preserve"> । म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मादीनाम्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मकारादीनां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अच्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मलयः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मादीनां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द्वितीयाचः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अपरम्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तावत्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मकरः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इत्यत्रापि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मादीनां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ककारोत्तरवर्त्तिनः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मलयपदे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‘मकरवरूढपारेवतवितस्तेक्ष्वार्जिद्राक्षाकलोमाकाष्ठापेष्ठाकाशीनामादिर्वा’</w:t>
      </w:r>
      <w:r w:rsidRPr="00232D10">
        <w:rPr>
          <w:rFonts w:ascii="Kokila" w:eastAsia="Times New Roman" w:hAnsi="Kokila" w:cs="Kokila"/>
          <w:szCs w:val="24"/>
          <w:vertAlign w:val="superscript"/>
        </w:rPr>
        <w:t>८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यान्तस्यान्त्यात्पूर्वमित्यस्य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प्रवृत्तौ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फले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विशेषः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इत्युदाहृतम्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सुबोधिन्यां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अनयोर्मकरवरुडेति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यान्तस्यान्त्यात्पूर्वमिति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विशिष्य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स्वरविधानान्महेन्द्र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इत्युदाहर्तव्यम्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।’</w:t>
      </w:r>
    </w:p>
    <w:p w14:paraId="0EF0B1EE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५४.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शादीनां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शाकानाम्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शः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शाकादीनाम्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शाकानाम्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= </w:t>
      </w:r>
      <w:proofErr w:type="spellStart"/>
      <w:r w:rsidRPr="00232D10">
        <w:rPr>
          <w:rFonts w:ascii="Kokila" w:eastAsia="Times New Roman" w:hAnsi="Kokila" w:cs="Kokila"/>
          <w:szCs w:val="24"/>
        </w:rPr>
        <w:t>शाकवाचिनाम्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अस्मिन्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प्रागीषात्’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९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प्राङ्मकारात्’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१०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शकारादीनां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शाकवाचकानां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केचित्तं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पठित्वा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सर्षपा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उदाहरन्ति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तावत्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शीतन्या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शकारादित्वात्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तकारोत्तरवर्त्तिनः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अपरम्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तावत्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श॒तपु॑ष्पा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अत्रापि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शकारादित्वात्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शाकवाचकत्वाच्च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तकारोत्तरवर्त्तिनः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EF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५५.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पान्तानां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गुर्वादीनाम्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पः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पान्तानाम्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गुरुः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गुर्वादीनाम्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तत्रापि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प्रागीषात्’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११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प्राङ्मकरात्’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१२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प-</w:t>
      </w:r>
      <w:proofErr w:type="spellStart"/>
      <w:r w:rsidRPr="00232D10">
        <w:rPr>
          <w:rFonts w:ascii="Kokila" w:eastAsia="Times New Roman" w:hAnsi="Kokila" w:cs="Kokila"/>
          <w:szCs w:val="24"/>
        </w:rPr>
        <w:t>शब्दान्तानां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गुर्वादीनां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तावत्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पादपः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पान्तानां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गुर्वादीनाम्’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१३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पान्तत्वाद्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गुर्वादित्वाच्च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द्वितीयाचः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दकारोत्तरवर्त्तिनः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अपरम्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तावत्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आतपः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अत्रापि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तकारोत्तरवर्त्तिनः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अनूपः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‘अनोप्रधानकनीयसी’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१४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अन्तोदात्तत्वम्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नीपः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‘णेरनिधाने’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१५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अन्तोदात्तत्वं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पान्तानाम्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पदग्रहणं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किमर्थम्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?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जिज्ञासायाम्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उच्यते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गर्दभः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लघावन्ते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द्वयोश्च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बह्वषो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गुरुः’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१६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मध्योदात्तो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‘न </w:t>
      </w:r>
      <w:proofErr w:type="spellStart"/>
      <w:r w:rsidRPr="00232D10">
        <w:rPr>
          <w:rFonts w:ascii="Kokila" w:eastAsia="Times New Roman" w:hAnsi="Kokila" w:cs="Kokila"/>
          <w:szCs w:val="24"/>
        </w:rPr>
        <w:t>गर्दभः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पुरः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अन्तोदात्तत्वञ्च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छान्दसम्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गुर्वादीनाम्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पदग्रहणं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किमर्थम्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जिज्ञासायामुच्यते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कुणपः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गुर्वादित्वाभावात्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मध्योदात्ततम्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क्वणेः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सम्प्रसारणञ्च’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१७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कपन्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लघ्वादीनाम्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अनूपम्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द्व्यचाम्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तावत्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नीपम्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0" w14:textId="16474AD4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५६.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युतान्यण्यन्तानाम्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युतश्च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अनिश्च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अणिश्च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युतान्यणयः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युतान्यणयः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युतान्यण्यन्तानाम्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युत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अणि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एतदन्तानां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त्र्यचां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तावत्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  </w:t>
      </w:r>
      <w:proofErr w:type="spellStart"/>
      <w:r w:rsidRPr="00232D10">
        <w:rPr>
          <w:rFonts w:ascii="Kokila" w:eastAsia="Times New Roman" w:hAnsi="Kokila" w:cs="Kokila"/>
          <w:szCs w:val="24"/>
        </w:rPr>
        <w:t>अयुतम्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न </w:t>
      </w:r>
      <w:proofErr w:type="spellStart"/>
      <w:r w:rsidRPr="00232D10">
        <w:rPr>
          <w:rFonts w:ascii="Kokila" w:eastAsia="Times New Roman" w:hAnsi="Kokila" w:cs="Kokila"/>
          <w:szCs w:val="24"/>
        </w:rPr>
        <w:t>युतम्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= </w:t>
      </w:r>
      <w:proofErr w:type="spellStart"/>
      <w:r w:rsidRPr="00232D10">
        <w:rPr>
          <w:rFonts w:ascii="Kokila" w:eastAsia="Times New Roman" w:hAnsi="Kokila" w:cs="Kokila"/>
          <w:szCs w:val="24"/>
        </w:rPr>
        <w:t>अयुतम्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दशसहस्रसंख्या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अयुतम्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–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तत्पुरुषे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तुल्यार्थतृतीयासप्तम्युपमानाव्यय-द्वितीयाकृत्याः’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१८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अव्ययपूर्वपदप्रकृतिस्वरे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प्राप्ते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युतान्यण्यन्तानाम्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द्वितीयाचः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(</w:t>
      </w:r>
      <w:proofErr w:type="spellStart"/>
      <w:r w:rsidRPr="00232D10">
        <w:rPr>
          <w:rFonts w:ascii="Kokila" w:eastAsia="Times New Roman" w:hAnsi="Kokila" w:cs="Kokila"/>
          <w:szCs w:val="24"/>
        </w:rPr>
        <w:t>उकारस्य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)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न च ‘समासस्य’</w:t>
      </w:r>
      <w:r w:rsidRPr="00232D10">
        <w:rPr>
          <w:rFonts w:ascii="Kokila" w:eastAsia="Times New Roman" w:hAnsi="Kokila" w:cs="Kokila"/>
          <w:szCs w:val="24"/>
          <w:vertAlign w:val="superscript"/>
        </w:rPr>
        <w:t>१९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अन्तोदात्तत्वम्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युतान्यस्य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उदाहरणमिदम्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अन्यन्तस्य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धमनिः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‘युतान्यण्यन्तानाम्’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२०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मकारोत्तरवर्त्तिनः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अण्यन्तस्य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तावत्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विपणिः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युतान्यण्यन्तानाम्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पकारोत्तरवर्त्तिनः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1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lastRenderedPageBreak/>
        <w:t xml:space="preserve">५७. </w:t>
      </w:r>
      <w:r w:rsidRPr="00232D10">
        <w:rPr>
          <w:rFonts w:ascii="Kokila" w:eastAsia="Times New Roman" w:hAnsi="Kokila" w:cs="Kokila"/>
          <w:b/>
          <w:bCs/>
          <w:szCs w:val="24"/>
        </w:rPr>
        <w:t>मकरवरूढपारेवतवितस्तेक्ष्वार्जिद्राक्षाकलोमाकाष्ठापेष्ठाकाशीनामादिर्वा</w:t>
      </w:r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मकरश्च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वरूढश्च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पारेवतश्च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वितस्तश्च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इक्षुश्च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आर्जिश्च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द्राक्षा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कला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उमा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काष्ठा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पेष्ठा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काशी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च, मकर-वरूढ़-पारेवत-वितस्ते-क्ष्वार्जि-द्राक्षा-कलोमा-काष्ठा-पेष्ठा-काश्यः, </w:t>
      </w:r>
      <w:proofErr w:type="spellStart"/>
      <w:r w:rsidRPr="00232D10">
        <w:rPr>
          <w:rFonts w:ascii="Kokila" w:eastAsia="Times New Roman" w:hAnsi="Kokila" w:cs="Kokila"/>
          <w:szCs w:val="24"/>
        </w:rPr>
        <w:t>इतरेतरयोगद्वन्द्वसमासः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मकर-वरूढ-पारेवत-वितस्तेक्ष्वार्जि-द्राक्षा-कलोमा-काष्ठा-पेष्ठा-काश्यः </w:t>
      </w:r>
      <w:proofErr w:type="spellStart"/>
      <w:r w:rsidRPr="00232D10">
        <w:rPr>
          <w:rFonts w:ascii="Kokila" w:eastAsia="Times New Roman" w:hAnsi="Kokila" w:cs="Kokila"/>
          <w:szCs w:val="24"/>
        </w:rPr>
        <w:t>आदौ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मकरवरूढपारेवतवितस्तेक्ष्वार्जिद्राक्षाकलोमाकाष्ठापेष्ठा-काशीनाम्,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एषां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शब्दानाम्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आदिर्द्वितीयो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मकरः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वरूढ़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इत्यादि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प्रागीषात्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मकर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मघटकस्य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विकल्पेन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अभावपक्षे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कघटकस्य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विकल्पेन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वरूढा’दिशब्दानां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2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५८.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छन्दसि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च</w:t>
      </w:r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मकरादिभिन्नशब्दानामपि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वेदे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आदिवर्णस्य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द्वितीयवर्णस्य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दीक्षितेनोक्तम्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अमकराद्यर्थः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आरम्भः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वेदे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लक्ष्यानुसारादिः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ज्ञेयम्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मकरादिभिन्नशब्दानां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वेदे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आदिभूतस्य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अचः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अचश्च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3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५९.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कर्दमादीनां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च</w:t>
      </w:r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कर्दमः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कर्दमादीनाम्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कर्दमादिशब्दानाम्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आदेरचो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अत्रापि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प्रागीषात्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‘मकरवरुढपारेवतवितस्ते-क्ष्वार्जिद्राक्षाकलोमाकाष्ठापेष्ठाकाशीनामादिर्वा’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>’ ‘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च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पदद्वयमत्र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कर्दमा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कुलटा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कर्दमादिराकृतिगणः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अत्रापि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4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६०.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सुगन्धितेजनस्य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ते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अथ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प्रागीषात्’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२१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‘मकरवरूढपारेवतवितस्ते-क्ष्वार्जिद्राक्षाकलोमाकाष्ठापेष्ठाकाशीनामादिर्वा’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२२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सुगन्धितेजन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आदेः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सुगन्धितेजनाः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सुघटकस्य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ग’घटकस्य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ते’घटकस्य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5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६१.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नपः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फलान्तानाम्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फलम्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फलान्तानाम्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नप्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= </w:t>
      </w:r>
      <w:proofErr w:type="spellStart"/>
      <w:r w:rsidRPr="00232D10">
        <w:rPr>
          <w:rFonts w:ascii="Kokila" w:eastAsia="Times New Roman" w:hAnsi="Kokila" w:cs="Kokila"/>
          <w:szCs w:val="24"/>
        </w:rPr>
        <w:t>नपुंसकम्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अथ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प्रागीषात्’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२३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‘मकरवरूढपारेवतवितस्तेक्ष्वार्जिद्राक्षाकलोमाकाष्ठापेष्ठा-काशीनामादिर्वा’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२४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नपुंसकस्य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फलशब्दान्तस्य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आदिर्द्वितीयो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 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 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राजादनफलम्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अनेन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फ’घटकस्य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ल’घटसस्य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राजादनफलम्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सामासिकपदम्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फलशब्दः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नपुंसकलिङ्गं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केचित्तु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ले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नपः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स्थाने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पठन्ति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नव्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नपुंसकम्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लशब्दे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क्लीबस्य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फशब्दः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द्वितीयोऽपि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एवंरूपेण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नागेशेन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व्याख्यातम्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6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६२.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यान्तस्यान्त्यात्पूर्वम्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यान्तः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उदात्तः’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२५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यशब्दान्तस्य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कुलायः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यान्तस्यान्त्यात्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यान्तत्वाद्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कुलाय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ला’घटकस्य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आकारस्य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लघावन्ते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प्रवृत्तावपि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कश्चिद्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विशेषः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गवयमलयौ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उदाहर्यौ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कुवलयार्थं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पूर्वग्रहणम्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7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lastRenderedPageBreak/>
        <w:t xml:space="preserve">६३.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थान्तस्य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नालघुनी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थान्तः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थान्तस्य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न </w:t>
      </w:r>
      <w:proofErr w:type="spellStart"/>
      <w:r w:rsidRPr="00232D10">
        <w:rPr>
          <w:rFonts w:ascii="Kokila" w:eastAsia="Times New Roman" w:hAnsi="Kokila" w:cs="Kokila"/>
          <w:szCs w:val="24"/>
        </w:rPr>
        <w:t>लघु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अलघु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नञ्तत्पुरुषसमासः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अलघु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नालघुनी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‘यान्तस्यान्त्यात्पूर्वम्’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२६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>’, ‘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च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पदद्वयम्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सूत्रस्यार्थ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थान्तस्य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ना’शब्दस्य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अलघुनश्च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केचित्तु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आन्तस्य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नालघुनी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पठित्वा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आकारान्तस्य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नाशब्दस्य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लघुनी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नाना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दिवा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मुधा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आन्तस्य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आकारान्तस्य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क्वचित्तु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थान्तस्य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पाठः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थाशब्दान्तस्य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 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केचित्तु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तन्त्रेण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थ’शब्दोऽपि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गृह्यते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सनाथो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देवदत्तः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सिद्धम्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दीक्षितेन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प्रदत्तम्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सनाथा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सभा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8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६४.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शिशुमारोदुम्बरबलीवर्दोष्ट्रारपुरूवसां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च</w:t>
      </w:r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शिशुमारश्च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उदुम्बरश्च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बलीवर्दश्च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उष्ट्रारश्च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पुरूरवाश्च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>,  </w:t>
      </w:r>
      <w:proofErr w:type="spellStart"/>
      <w:r w:rsidRPr="00232D10">
        <w:rPr>
          <w:rFonts w:ascii="Kokila" w:eastAsia="Times New Roman" w:hAnsi="Kokila" w:cs="Kokila"/>
          <w:szCs w:val="24"/>
        </w:rPr>
        <w:t>शिशुमारोदुम्बरबलीवर्दोष्ट्रारपुरूवसाम्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उदात्तः’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२७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यान्तस्यान्त्यात्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पूर्वम्’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२८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>’ ‘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पदद्वयम्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प्रागीषात्’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२९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शिशुमार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उदुम्बर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बलीवर्द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उष्ट्रार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पुरूरवस्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एतेषाम्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विकल्पेन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शिशुमार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शिंशुमार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  </w:t>
      </w:r>
      <w:proofErr w:type="spellStart"/>
      <w:r w:rsidRPr="00232D10">
        <w:rPr>
          <w:rFonts w:ascii="Kokila" w:eastAsia="Times New Roman" w:hAnsi="Kokila" w:cs="Kokila"/>
          <w:szCs w:val="24"/>
        </w:rPr>
        <w:t>पाठान्तरम्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उष्ट्रार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उष्टार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पाठान्तरम्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चकारेण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परामर्शो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स च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सम्बध्यते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9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६५.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सांकाश्य-काम्पिल्य-नासिक्य-दार्वाघाटानाम्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 </w:t>
      </w:r>
      <w:proofErr w:type="spellStart"/>
      <w:r w:rsidRPr="00232D10">
        <w:rPr>
          <w:rFonts w:ascii="Kokila" w:eastAsia="Times New Roman" w:hAnsi="Kokila" w:cs="Kokila"/>
          <w:szCs w:val="24"/>
        </w:rPr>
        <w:t>सांकाश्यञ्च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काम्पिल्यञ्च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नासिक्यञ्च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दार्वाघाटश्च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  </w:t>
      </w:r>
      <w:proofErr w:type="spellStart"/>
      <w:r w:rsidRPr="00232D10">
        <w:rPr>
          <w:rFonts w:ascii="Kokila" w:eastAsia="Times New Roman" w:hAnsi="Kokila" w:cs="Kokila"/>
          <w:szCs w:val="24"/>
        </w:rPr>
        <w:t>सांकाश्य-काम्पिल्य-नासिक्य-दार्वाघाटानाम्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 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अथ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प्रागीषात्’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३०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सुगन्धितेजनस्य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वा’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३१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सांकाश्य-काम्पिल्य-नासिक्य-दार्वाघाट-इत्येतेषां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शब्दानां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मण्डूकप्लुत्या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‘पद्दन्नोमास्हृन्नि-शसन्यूषन्दोषन्यकञ्छकन्नुदन्नासञ्छस्प्रभृतिषु’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३२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राजन्य-साङ्काश्य-काम्पिल्य-नासिक्य-दार्वाघटानामा-दिर्वाऽन्तो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कैयटेन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उक्तम्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अन्तशब्देन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आदेरपेक्षया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=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विरोधः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सप्तमी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सिद्धशुष्कपक्वबन्धेष्वकालात्’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३३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एषामन्तः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काशिकायामपि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पूर्वपदेन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तदपेक्षया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अन्तशब्देन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गृह्यते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बोध्यम्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पूर्वमिति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नानुवर्तते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साङ्काश्यादीनां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त्रयाणां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ग्रहणस्य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वैयर्थ्यापत्तेः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यान्तस्यान्त्यादित्येव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सिद्धेः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उत्तरसूत्रे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  </w:t>
      </w:r>
      <w:proofErr w:type="spellStart"/>
      <w:r w:rsidRPr="00232D10">
        <w:rPr>
          <w:rFonts w:ascii="Kokila" w:eastAsia="Times New Roman" w:hAnsi="Kokila" w:cs="Kokila"/>
          <w:szCs w:val="24"/>
        </w:rPr>
        <w:t>स्पष्टार्थम्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A" w14:textId="480E6415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६६.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ईषान्तस्य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हयादेरादिर्वा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ईषा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ईषान्तस्य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हय्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(</w:t>
      </w:r>
      <w:proofErr w:type="spellStart"/>
      <w:r w:rsidRPr="00232D10">
        <w:rPr>
          <w:rFonts w:ascii="Kokila" w:eastAsia="Times New Roman" w:hAnsi="Kokila" w:cs="Kokila"/>
          <w:szCs w:val="24"/>
        </w:rPr>
        <w:t>हल्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)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हयादेः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हय्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हलां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संज्ञा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ईषान्तस्य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हलादिशब्दस्य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विकल्पेन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हलीषा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लाङ्गलीषा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B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६७. </w:t>
      </w:r>
      <w:r w:rsidRPr="00232D10">
        <w:rPr>
          <w:rFonts w:ascii="Kokila" w:eastAsia="Times New Roman" w:hAnsi="Kokila" w:cs="Kokila"/>
          <w:b/>
          <w:bCs/>
          <w:szCs w:val="24"/>
        </w:rPr>
        <w:t>उशीर-दाशेर-कपाल-पलाल-शैवाल-श्यामाक-शारीर-शराव-हृदय-हिरण्यारण्यापत्यदेवराणाम्</w:t>
      </w:r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उशीरश्च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दाशेरश्च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कपालश्च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पलालश्च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शैवालश्च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श्यामाकश्च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शारीरञ्च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शरावश्च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हृदयञ्च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हिरण्यञ्च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अरण्यञ्च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अपत्यञ्च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देवरश्च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उशीर-दाशेर-कपाल-पलाल-शैवाल-श्यामाक-शारीर-हृदय-हिरण्यारण्यापत्य-देवराणाम्,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उदात्तः’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३४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ईषान्तस्य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हयादेरादिर्वा’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३५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सूत्रस्यार्थः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उशीर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दाशेर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कपाल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पलाल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शैवाल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श्यामाक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शारीर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शराव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हृदय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हिरण्य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अरण्य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अपत्य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देवर-इत्येतेषाम्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श्यामाकपदग्रहणं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lastRenderedPageBreak/>
        <w:t>चिन्त्यम्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धान्यानां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वृद्धक्षान्तानाम्’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३६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इत्यनेनैव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सिद्धत्वात्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इदमेव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ज्ञापयितुं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मूले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दीक्षितेन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धान्यानाम्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श्यामाक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इत्युदाहृतम्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देवरग्रहणमपि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चिन्त्यम्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लघावन्ते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द्वयोश्च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बह्वषो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गुरुः’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३७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इत्यनेनैव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सिद्धत्वात्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हृदयपदग्रहणं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स्वाङ्गानामकुर्वादीनाम्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द्वितीयस्य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बाधितुम्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अन्येषां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लघावन्ते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द्वयोश्च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बह्वषो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गुरुः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प्राप्ते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केचित्तु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घृतादिषु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देवरशब्दः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पठ्यते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एवञ्च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पक्षे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आद्युदात्तार्थं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ग्रहणम्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नानुवर्तते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केचित्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नागेशस्य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आशयः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C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६८.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महिष्यषाढयोर्जायेष्टकाख्या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चेत्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महिषी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अषाढा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च, </w:t>
      </w:r>
      <w:proofErr w:type="spellStart"/>
      <w:r w:rsidRPr="00232D10">
        <w:rPr>
          <w:rFonts w:ascii="Kokila" w:eastAsia="Times New Roman" w:hAnsi="Kokila" w:cs="Kokila"/>
          <w:szCs w:val="24"/>
        </w:rPr>
        <w:t>तयोः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महिष्याढ़योः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जाया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इष्टका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जायेष्टके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जायेष्टके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आख्ये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यस्याः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जायेष्टकाख्या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ईषान्तस्य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हयादेरादिर्वा’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३८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महिषीशब्दस्य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अषाढा-शब्दस्य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आदिरुदात्तो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यथाक्रमं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जायाख्यायाम्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इष्टकाख्यायाञ्च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महिषी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जाया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अषाढा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उपदधाति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‘म’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इत्यादि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किम्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? </w:t>
      </w:r>
      <w:proofErr w:type="spellStart"/>
      <w:r w:rsidRPr="00232D10">
        <w:rPr>
          <w:rFonts w:ascii="Kokila" w:eastAsia="Times New Roman" w:hAnsi="Kokila" w:cs="Kokila"/>
          <w:szCs w:val="24"/>
        </w:rPr>
        <w:t>सिंही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असि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प्रवृत्तिर्यथा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स्यात्तदर्थम्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‘ज’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किम्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? </w:t>
      </w:r>
      <w:proofErr w:type="spellStart"/>
      <w:r w:rsidRPr="00232D10">
        <w:rPr>
          <w:rFonts w:ascii="Kokila" w:eastAsia="Times New Roman" w:hAnsi="Kokila" w:cs="Kokila"/>
          <w:szCs w:val="24"/>
        </w:rPr>
        <w:t>महिषी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अषाढ़ा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नक्षत्रम्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प्रवृत्तिर्यथा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स्यात्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अधुना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फिट्सूत्रेषु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चतुर्थपादस्थितानां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सूत्राणां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सोदाहरणं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विश्लेषणम्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क्रियते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</w:t>
      </w:r>
    </w:p>
    <w:p w14:paraId="0EF0B1FD" w14:textId="6225A71C" w:rsid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६९.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शकटि-शकट्योरक्षरमक्षरं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शकटिश्च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शकटी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च, </w:t>
      </w:r>
      <w:proofErr w:type="spellStart"/>
      <w:r w:rsidRPr="00232D10">
        <w:rPr>
          <w:rFonts w:ascii="Kokila" w:eastAsia="Times New Roman" w:hAnsi="Kokila" w:cs="Kokila"/>
          <w:szCs w:val="24"/>
        </w:rPr>
        <w:t>तयोः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शकटि-शकट्योः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उदात्तः’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३९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शकटिशकटीशब्दयोः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अक्षरमक्षरम्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प्रत्येकाक्षरं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शकटिः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शकटी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उभे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वनस्पत्यादिषु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युगपत्’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४०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सूत्रस्थयुगपत्पदग्रहणबोधितानेकोदात्तानां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युगपन्न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समावेश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इत्यर्थानुवादकं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तत्फलन्तु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पदमेकवर्जम्’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४१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प्रातिपदिकग्रहणे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लिङ्गविशिष्टस्यापि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ग्रहणम्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परिभाषायाः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अर्थानुवादकं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शकटी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पदग्रहणम्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5988D85A" w14:textId="6CDEE296" w:rsidR="00337280" w:rsidRDefault="0033728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  <w:lang w:val="en-GB"/>
        </w:rPr>
      </w:pPr>
      <w:commentRangeStart w:id="3"/>
      <w:proofErr w:type="spellStart"/>
      <w:r w:rsidRPr="00205074">
        <w:rPr>
          <w:rFonts w:ascii="Kokila" w:eastAsia="Times New Roman" w:hAnsi="Kokila" w:cs="Kokila"/>
          <w:szCs w:val="24"/>
          <w:lang w:val="en-GB"/>
        </w:rPr>
        <w:t>तदुक्तं</w:t>
      </w:r>
      <w:proofErr w:type="spellEnd"/>
      <w:r w:rsidRPr="00205074">
        <w:rPr>
          <w:rFonts w:ascii="Kokila" w:eastAsia="Times New Roman" w:hAnsi="Kokila" w:cs="Kokila"/>
          <w:szCs w:val="24"/>
          <w:lang w:val="en-GB"/>
        </w:rPr>
        <w:t xml:space="preserve"> </w:t>
      </w:r>
      <w:proofErr w:type="spellStart"/>
      <w:r w:rsidRPr="00205074">
        <w:rPr>
          <w:rFonts w:ascii="Kokila" w:eastAsia="Times New Roman" w:hAnsi="Kokila" w:cs="Kokila"/>
          <w:szCs w:val="24"/>
          <w:lang w:val="en-GB"/>
        </w:rPr>
        <w:t>भाट्टचिन्तामणौ</w:t>
      </w:r>
      <w:proofErr w:type="spellEnd"/>
      <w:r w:rsidRPr="00205074">
        <w:rPr>
          <w:rFonts w:ascii="Kokila" w:eastAsia="Times New Roman" w:hAnsi="Kokila" w:cs="Kokila"/>
          <w:szCs w:val="24"/>
          <w:lang w:val="en-GB"/>
        </w:rPr>
        <w:t xml:space="preserve">- </w:t>
      </w:r>
      <w:proofErr w:type="spellStart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>वस्तुतः</w:t>
      </w:r>
      <w:proofErr w:type="spellEnd"/>
      <w:r w:rsidRPr="00205074">
        <w:rPr>
          <w:rFonts w:ascii="Kokila" w:eastAsia="Times New Roman" w:hAnsi="Kokila" w:cs="Kokila"/>
          <w:b/>
          <w:bCs/>
          <w:szCs w:val="24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>सिद्धसुखविषयकप्रवृत्त्यभावात्</w:t>
      </w:r>
      <w:proofErr w:type="spellEnd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>असिद्धसुखज्ञानार्थम्</w:t>
      </w:r>
      <w:proofErr w:type="spellEnd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>अरण्यस्थदण्डादौ</w:t>
      </w:r>
      <w:proofErr w:type="spellEnd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>प्रवृत्तिजनकघटहेतुताग्रहार्थं</w:t>
      </w:r>
      <w:proofErr w:type="spellEnd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>शक्तिग्रहार्थं</w:t>
      </w:r>
      <w:proofErr w:type="spellEnd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 xml:space="preserve"> च </w:t>
      </w:r>
      <w:proofErr w:type="spellStart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>सामान्यलक्षणा</w:t>
      </w:r>
      <w:proofErr w:type="spellEnd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i/>
          <w:iCs/>
          <w:szCs w:val="24"/>
          <w:lang w:val="en-GB"/>
        </w:rPr>
        <w:t>आवश्यकीति</w:t>
      </w:r>
      <w:proofErr w:type="spellEnd"/>
      <w:r>
        <w:rPr>
          <w:rFonts w:ascii="Kokila" w:eastAsia="Times New Roman" w:hAnsi="Kokila" w:cs="Kokila"/>
          <w:b/>
          <w:bCs/>
          <w:szCs w:val="24"/>
          <w:lang w:val="en-GB"/>
        </w:rPr>
        <w:t xml:space="preserve"> </w:t>
      </w:r>
      <w:r w:rsidRPr="00205074">
        <w:rPr>
          <w:rFonts w:ascii="Kokila" w:eastAsia="Times New Roman" w:hAnsi="Kokila" w:cs="Kokila"/>
          <w:b/>
          <w:bCs/>
          <w:szCs w:val="24"/>
          <w:vertAlign w:val="superscript"/>
          <w:lang w:val="en-GB"/>
        </w:rPr>
        <w:t xml:space="preserve"> </w:t>
      </w:r>
      <w:proofErr w:type="spellStart"/>
      <w:r w:rsidRPr="00205074">
        <w:rPr>
          <w:rFonts w:ascii="Kokila" w:eastAsia="Times New Roman" w:hAnsi="Kokila" w:cs="Kokila"/>
          <w:szCs w:val="24"/>
          <w:lang w:val="en-GB"/>
        </w:rPr>
        <w:t>इति</w:t>
      </w:r>
      <w:proofErr w:type="spellEnd"/>
      <w:r w:rsidRPr="00205074">
        <w:rPr>
          <w:rFonts w:ascii="Kokila" w:eastAsia="Times New Roman" w:hAnsi="Kokila" w:cs="Kokila"/>
          <w:szCs w:val="24"/>
          <w:lang w:val="en-GB"/>
        </w:rPr>
        <w:t xml:space="preserve"> ।</w:t>
      </w:r>
      <w:commentRangeEnd w:id="3"/>
      <w:r>
        <w:rPr>
          <w:rStyle w:val="CommentReference"/>
        </w:rPr>
        <w:commentReference w:id="3"/>
      </w:r>
    </w:p>
    <w:p w14:paraId="24A79B27" w14:textId="77777777" w:rsidR="00337280" w:rsidRDefault="0033728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  <w:lang w:val="en-GB"/>
        </w:rPr>
      </w:pPr>
      <w:commentRangeStart w:id="4"/>
      <w:commentRangeStart w:id="5"/>
      <w:proofErr w:type="spellStart"/>
      <w:r w:rsidRPr="00205074">
        <w:rPr>
          <w:rFonts w:ascii="Kokila" w:eastAsia="Times New Roman" w:hAnsi="Kokila" w:cs="Kokila"/>
          <w:szCs w:val="24"/>
          <w:lang w:val="en-GB"/>
        </w:rPr>
        <w:t>तदुक्तं</w:t>
      </w:r>
      <w:proofErr w:type="spellEnd"/>
      <w:r w:rsidRPr="00205074">
        <w:rPr>
          <w:rFonts w:ascii="Kokila" w:eastAsia="Times New Roman" w:hAnsi="Kokila" w:cs="Kokila"/>
          <w:szCs w:val="24"/>
          <w:lang w:val="en-GB"/>
        </w:rPr>
        <w:t xml:space="preserve"> </w:t>
      </w:r>
      <w:proofErr w:type="spellStart"/>
      <w:r w:rsidRPr="00205074">
        <w:rPr>
          <w:rFonts w:ascii="Kokila" w:eastAsia="Times New Roman" w:hAnsi="Kokila" w:cs="Kokila"/>
          <w:szCs w:val="24"/>
          <w:lang w:val="en-GB"/>
        </w:rPr>
        <w:t>भाट्टचिन्तामणौ</w:t>
      </w:r>
      <w:proofErr w:type="spellEnd"/>
      <w:r w:rsidRPr="00205074">
        <w:rPr>
          <w:rFonts w:ascii="Kokila" w:eastAsia="Times New Roman" w:hAnsi="Kokila" w:cs="Kokila"/>
          <w:szCs w:val="24"/>
          <w:lang w:val="en-GB"/>
        </w:rPr>
        <w:t xml:space="preserve">- </w:t>
      </w:r>
    </w:p>
    <w:p w14:paraId="3DA78A0E" w14:textId="2D538B22" w:rsidR="00337280" w:rsidRDefault="00337280" w:rsidP="00337280">
      <w:pPr>
        <w:spacing w:after="120" w:line="320" w:lineRule="exact"/>
        <w:ind w:left="567"/>
        <w:jc w:val="both"/>
        <w:rPr>
          <w:rFonts w:ascii="Kokila" w:eastAsia="Times New Roman" w:hAnsi="Kokila" w:cs="Kokila"/>
          <w:szCs w:val="24"/>
          <w:lang w:val="en-GB"/>
        </w:rPr>
      </w:pPr>
      <w:proofErr w:type="spellStart"/>
      <w:r w:rsidRPr="00337280">
        <w:rPr>
          <w:rFonts w:ascii="Kokila" w:eastAsia="Times New Roman" w:hAnsi="Kokila" w:cs="Kokila"/>
          <w:sz w:val="22"/>
          <w:lang w:val="en-GB"/>
        </w:rPr>
        <w:t>वस्तुतः</w:t>
      </w:r>
      <w:proofErr w:type="spellEnd"/>
      <w:r w:rsidRPr="00337280">
        <w:rPr>
          <w:rFonts w:ascii="Kokila" w:eastAsia="Times New Roman" w:hAnsi="Kokila" w:cs="Kokila"/>
          <w:b/>
          <w:bCs/>
          <w:sz w:val="22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sz w:val="22"/>
          <w:lang w:val="en-GB"/>
        </w:rPr>
        <w:t>सिद्धसुखविषयकप्रवृत्त्यभावात्</w:t>
      </w:r>
      <w:proofErr w:type="spellEnd"/>
      <w:r w:rsidRPr="00337280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sz w:val="22"/>
          <w:lang w:val="en-GB"/>
        </w:rPr>
        <w:t>असिद्धसुखज्ञानार्थम्</w:t>
      </w:r>
      <w:proofErr w:type="spellEnd"/>
      <w:r w:rsidRPr="00337280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sz w:val="22"/>
          <w:lang w:val="en-GB"/>
        </w:rPr>
        <w:t>अरण्यस्थदण्डादौ</w:t>
      </w:r>
      <w:proofErr w:type="spellEnd"/>
      <w:r w:rsidRPr="00337280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sz w:val="22"/>
          <w:lang w:val="en-GB"/>
        </w:rPr>
        <w:t>प्रवृत्तिजनकघटहेतुताग्रहार्थं</w:t>
      </w:r>
      <w:proofErr w:type="spellEnd"/>
      <w:r w:rsidRPr="00337280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sz w:val="22"/>
          <w:lang w:val="en-GB"/>
        </w:rPr>
        <w:t>शक्तिग्रहार्थं</w:t>
      </w:r>
      <w:proofErr w:type="spellEnd"/>
      <w:r w:rsidRPr="00337280">
        <w:rPr>
          <w:rFonts w:ascii="Kokila" w:eastAsia="Times New Roman" w:hAnsi="Kokila" w:cs="Kokila"/>
          <w:sz w:val="22"/>
          <w:lang w:val="en-GB"/>
        </w:rPr>
        <w:t xml:space="preserve"> च </w:t>
      </w:r>
      <w:proofErr w:type="spellStart"/>
      <w:r w:rsidRPr="00337280">
        <w:rPr>
          <w:rFonts w:ascii="Kokila" w:eastAsia="Times New Roman" w:hAnsi="Kokila" w:cs="Kokila"/>
          <w:sz w:val="22"/>
          <w:lang w:val="en-GB"/>
        </w:rPr>
        <w:t>सामान्यलक्षणा</w:t>
      </w:r>
      <w:proofErr w:type="spellEnd"/>
      <w:r w:rsidRPr="00337280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sz w:val="22"/>
          <w:lang w:val="en-GB"/>
        </w:rPr>
        <w:t>आवश्यकीति</w:t>
      </w:r>
      <w:proofErr w:type="spellEnd"/>
      <w:r w:rsidRPr="00337280">
        <w:rPr>
          <w:rFonts w:ascii="Kokila" w:eastAsia="Times New Roman" w:hAnsi="Kokila" w:cs="Kokila"/>
          <w:b/>
          <w:bCs/>
          <w:sz w:val="22"/>
          <w:lang w:val="en-GB"/>
        </w:rPr>
        <w:t xml:space="preserve"> </w:t>
      </w:r>
      <w:r w:rsidRPr="00337280">
        <w:rPr>
          <w:rFonts w:ascii="Kokila" w:eastAsia="Times New Roman" w:hAnsi="Kokila" w:cs="Kokila"/>
          <w:b/>
          <w:bCs/>
          <w:sz w:val="22"/>
          <w:vertAlign w:val="superscript"/>
          <w:lang w:val="en-GB"/>
        </w:rPr>
        <w:t xml:space="preserve"> </w:t>
      </w:r>
      <w:proofErr w:type="spellStart"/>
      <w:r w:rsidRPr="00337280">
        <w:rPr>
          <w:rFonts w:ascii="Kokila" w:eastAsia="Times New Roman" w:hAnsi="Kokila" w:cs="Kokila"/>
          <w:szCs w:val="24"/>
          <w:lang w:val="en-GB"/>
        </w:rPr>
        <w:t>इति</w:t>
      </w:r>
      <w:proofErr w:type="spellEnd"/>
      <w:r w:rsidRPr="00337280">
        <w:rPr>
          <w:rFonts w:ascii="Kokila" w:eastAsia="Times New Roman" w:hAnsi="Kokila" w:cs="Kokila"/>
          <w:szCs w:val="24"/>
          <w:lang w:val="en-GB"/>
        </w:rPr>
        <w:t xml:space="preserve"> ।</w:t>
      </w:r>
      <w:commentRangeEnd w:id="4"/>
      <w:r w:rsidRPr="00337280">
        <w:rPr>
          <w:rStyle w:val="CommentReference"/>
          <w:sz w:val="24"/>
          <w:szCs w:val="24"/>
        </w:rPr>
        <w:commentReference w:id="4"/>
      </w:r>
      <w:commentRangeEnd w:id="5"/>
      <w:r>
        <w:rPr>
          <w:rStyle w:val="CommentReference"/>
        </w:rPr>
        <w:commentReference w:id="5"/>
      </w:r>
    </w:p>
    <w:p w14:paraId="0F30193D" w14:textId="77777777" w:rsidR="00EE5C52" w:rsidRPr="00205074" w:rsidRDefault="00EE5C52" w:rsidP="00EE5C52">
      <w:pPr>
        <w:spacing w:after="120" w:line="320" w:lineRule="exact"/>
        <w:jc w:val="both"/>
        <w:rPr>
          <w:rFonts w:ascii="Kokila" w:eastAsia="Times New Roman" w:hAnsi="Kokila" w:cs="Kokila"/>
          <w:szCs w:val="24"/>
          <w:lang w:val="en-GB"/>
        </w:rPr>
      </w:pPr>
      <w:commentRangeStart w:id="6"/>
      <w:proofErr w:type="spellStart"/>
      <w:r w:rsidRPr="00205074">
        <w:rPr>
          <w:rFonts w:ascii="Kokila" w:eastAsia="Times New Roman" w:hAnsi="Kokila" w:cs="Kokila"/>
          <w:szCs w:val="24"/>
          <w:lang w:val="en-GB"/>
        </w:rPr>
        <w:t>ते</w:t>
      </w:r>
      <w:proofErr w:type="spellEnd"/>
      <w:r w:rsidRPr="00205074">
        <w:rPr>
          <w:rFonts w:ascii="Kokila" w:eastAsia="Times New Roman" w:hAnsi="Kokila" w:cs="Kokila"/>
          <w:szCs w:val="24"/>
          <w:lang w:val="en-GB"/>
        </w:rPr>
        <w:t xml:space="preserve"> </w:t>
      </w:r>
      <w:proofErr w:type="spellStart"/>
      <w:r w:rsidRPr="00205074">
        <w:rPr>
          <w:rFonts w:ascii="Kokila" w:eastAsia="Times New Roman" w:hAnsi="Kokila" w:cs="Kokila"/>
          <w:szCs w:val="24"/>
          <w:lang w:val="en-GB"/>
        </w:rPr>
        <w:t>चोपायाः</w:t>
      </w:r>
      <w:proofErr w:type="spellEnd"/>
      <w:r w:rsidRPr="00205074">
        <w:rPr>
          <w:rFonts w:ascii="Kokila" w:eastAsia="Times New Roman" w:hAnsi="Kokila" w:cs="Kokila"/>
          <w:szCs w:val="24"/>
          <w:lang w:val="en-GB"/>
        </w:rPr>
        <w:t xml:space="preserve"> </w:t>
      </w:r>
      <w:proofErr w:type="spellStart"/>
      <w:r w:rsidRPr="00205074">
        <w:rPr>
          <w:rFonts w:ascii="Kokila" w:eastAsia="Times New Roman" w:hAnsi="Kokila" w:cs="Kokila"/>
          <w:szCs w:val="24"/>
          <w:lang w:val="en-GB"/>
        </w:rPr>
        <w:t>वृद्धैरेवं</w:t>
      </w:r>
      <w:proofErr w:type="spellEnd"/>
      <w:r w:rsidRPr="00205074">
        <w:rPr>
          <w:rFonts w:ascii="Kokila" w:eastAsia="Times New Roman" w:hAnsi="Kokila" w:cs="Kokila"/>
          <w:szCs w:val="24"/>
          <w:lang w:val="en-GB"/>
        </w:rPr>
        <w:t xml:space="preserve"> </w:t>
      </w:r>
      <w:proofErr w:type="spellStart"/>
      <w:r w:rsidRPr="00205074">
        <w:rPr>
          <w:rFonts w:ascii="Kokila" w:eastAsia="Times New Roman" w:hAnsi="Kokila" w:cs="Kokila"/>
          <w:szCs w:val="24"/>
          <w:lang w:val="en-GB"/>
        </w:rPr>
        <w:t>परिगणिताः</w:t>
      </w:r>
      <w:proofErr w:type="spellEnd"/>
      <w:r w:rsidRPr="00205074">
        <w:rPr>
          <w:rFonts w:ascii="Kokila" w:eastAsia="Times New Roman" w:hAnsi="Kokila" w:cs="Kokila"/>
          <w:szCs w:val="24"/>
          <w:lang w:val="en-GB"/>
        </w:rPr>
        <w:t>-</w:t>
      </w:r>
    </w:p>
    <w:p w14:paraId="4344FADF" w14:textId="77777777" w:rsidR="00EE5C52" w:rsidRPr="00EE5C52" w:rsidRDefault="00EE5C52" w:rsidP="00EE5C52">
      <w:pPr>
        <w:spacing w:after="0" w:line="320" w:lineRule="exact"/>
        <w:ind w:left="567"/>
        <w:jc w:val="both"/>
        <w:rPr>
          <w:rFonts w:ascii="Kokila" w:eastAsia="Times New Roman" w:hAnsi="Kokila" w:cs="Kokila"/>
          <w:sz w:val="22"/>
          <w:lang w:val="en-GB"/>
        </w:rPr>
      </w:pP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शक्तिग्रहं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व्याकरणोपमानकोशाप्तवाक्याद्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व्यवहारतश्च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।</w:t>
      </w:r>
    </w:p>
    <w:p w14:paraId="790D52D8" w14:textId="0FCEE454" w:rsidR="00EE5C52" w:rsidRPr="00EE5C52" w:rsidRDefault="00EE5C52" w:rsidP="00EE5C52">
      <w:pPr>
        <w:spacing w:after="120" w:line="320" w:lineRule="exact"/>
        <w:ind w:left="567"/>
        <w:jc w:val="both"/>
        <w:rPr>
          <w:rFonts w:ascii="Kokila" w:eastAsia="Times New Roman" w:hAnsi="Kokila" w:cs="Kokila"/>
          <w:sz w:val="22"/>
          <w:lang w:val="en-GB"/>
        </w:rPr>
      </w:pP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वाक्यस्य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शेषाद्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विवृतेर्वदन्ति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सान्निध्यतः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सिद्धपदस्य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वृद्धाः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>।।</w:t>
      </w:r>
      <w:r w:rsidRPr="00EE5C52">
        <w:rPr>
          <w:rFonts w:ascii="Kokila" w:eastAsia="Times New Roman" w:hAnsi="Kokila" w:cs="Kokila"/>
          <w:sz w:val="22"/>
          <w:vertAlign w:val="superscript"/>
          <w:lang w:val="en-GB"/>
        </w:rPr>
        <w:t xml:space="preserve"> </w:t>
      </w:r>
    </w:p>
    <w:p w14:paraId="64146A55" w14:textId="77777777" w:rsidR="00EE5C52" w:rsidRPr="00EE5C52" w:rsidRDefault="00EE5C52" w:rsidP="00EE5C52">
      <w:pPr>
        <w:spacing w:after="0" w:line="320" w:lineRule="exact"/>
        <w:ind w:left="567"/>
        <w:jc w:val="both"/>
        <w:rPr>
          <w:rFonts w:ascii="Kokila" w:eastAsia="Times New Roman" w:hAnsi="Kokila" w:cs="Kokila"/>
          <w:sz w:val="22"/>
          <w:lang w:val="en-GB"/>
        </w:rPr>
      </w:pP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शक्तिग्रहं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व्याकरणोपमानकोशाप्तवाक्याद्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व्यवहारतश्च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।</w:t>
      </w:r>
    </w:p>
    <w:p w14:paraId="252268C3" w14:textId="6AD5313D" w:rsidR="00EE5C52" w:rsidRPr="00EE5C52" w:rsidRDefault="00EE5C52" w:rsidP="00EE5C52">
      <w:pPr>
        <w:spacing w:after="120" w:line="320" w:lineRule="exact"/>
        <w:ind w:left="567"/>
        <w:jc w:val="both"/>
        <w:rPr>
          <w:rFonts w:ascii="Kokila" w:eastAsia="Times New Roman" w:hAnsi="Kokila" w:cs="Kokila"/>
          <w:szCs w:val="24"/>
          <w:lang w:val="en-GB"/>
        </w:rPr>
      </w:pP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वाक्यस्य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शेषाद्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विवृतेर्वदन्ति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सान्निध्यतः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सिद्धपदस्य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 w:val="22"/>
          <w:lang w:val="en-GB"/>
        </w:rPr>
        <w:t>वृद्धाः</w:t>
      </w:r>
      <w:proofErr w:type="spellEnd"/>
      <w:r w:rsidRPr="00EE5C52">
        <w:rPr>
          <w:rFonts w:ascii="Kokila" w:eastAsia="Times New Roman" w:hAnsi="Kokila" w:cs="Kokila"/>
          <w:sz w:val="22"/>
          <w:lang w:val="en-GB"/>
        </w:rPr>
        <w:t>।।</w:t>
      </w:r>
      <w:r w:rsidRPr="00EE5C52">
        <w:rPr>
          <w:rFonts w:ascii="Kokila" w:eastAsia="Times New Roman" w:hAnsi="Kokila" w:cs="Kokila"/>
          <w:sz w:val="22"/>
          <w:vertAlign w:val="superscript"/>
          <w:lang w:val="en-GB"/>
        </w:rPr>
        <w:t xml:space="preserve"> </w:t>
      </w:r>
      <w:proofErr w:type="spellStart"/>
      <w:r w:rsidRPr="00EE5C52">
        <w:rPr>
          <w:rFonts w:ascii="Kokila" w:eastAsia="Times New Roman" w:hAnsi="Kokila" w:cs="Kokila"/>
          <w:szCs w:val="24"/>
          <w:lang w:val="en-GB"/>
        </w:rPr>
        <w:t>इति</w:t>
      </w:r>
      <w:proofErr w:type="spellEnd"/>
      <w:r w:rsidRPr="00EE5C52">
        <w:rPr>
          <w:rFonts w:ascii="Kokila" w:eastAsia="Times New Roman" w:hAnsi="Kokila" w:cs="Kokila"/>
          <w:szCs w:val="24"/>
          <w:lang w:val="en-GB"/>
        </w:rPr>
        <w:t xml:space="preserve"> ।</w:t>
      </w:r>
      <w:commentRangeEnd w:id="6"/>
      <w:r>
        <w:rPr>
          <w:rStyle w:val="CommentReference"/>
        </w:rPr>
        <w:commentReference w:id="6"/>
      </w:r>
    </w:p>
    <w:p w14:paraId="0EF0B1FE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७०.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गोष्ठजस्य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ब्राह्मणनामधेयस्य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ब्राह्मणः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नामधेयः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ब्राह्मणनामधेयः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ब्राह्मणनामधेयस्य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उदात्तः’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४२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शकटिशकट्योरक्षरमक्षरं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पर्यायेण’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४३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अक्षरम्</w:t>
      </w:r>
      <w:proofErr w:type="spellEnd"/>
      <w:r w:rsidRPr="00232D10">
        <w:rPr>
          <w:rFonts w:ascii="Kokila" w:eastAsia="Times New Roman" w:hAnsi="Kokila" w:cs="Kokila"/>
          <w:szCs w:val="24"/>
        </w:rPr>
        <w:t>’, ‘</w:t>
      </w:r>
      <w:proofErr w:type="spellStart"/>
      <w:r w:rsidRPr="00232D10">
        <w:rPr>
          <w:rFonts w:ascii="Kokila" w:eastAsia="Times New Roman" w:hAnsi="Kokila" w:cs="Kokila"/>
          <w:szCs w:val="24"/>
        </w:rPr>
        <w:t>अक्षरम्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पदद्वयञ्च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ब्राह्मणवाचकस्य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lastRenderedPageBreak/>
        <w:t>गोष्ठजशब्दस्य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अक्षरमक्षरं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गोष्ठजो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ब्राह्मणः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ब्राह्मणवाचकरुपार्थाभावे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प्रवृत्तिर्न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गोष्ठजः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पशुः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गतिकारकोपपदात्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कृत्’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४४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कृदुत्तरप्रकृतिस्वरेणान्तोदात्तो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1FF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७१.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पारावतस्योपोत्तमवर्जम्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उत्तमस्य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समीपम्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उपोत्तमम्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अव्ययीभावसमासः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उपोत्तमेन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वर्जम्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उपोत्तमवर्जम्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तत्पुरुषसमासः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उदात्तः’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४५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शकटिशकट्योरक्षरमक्षरम्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पर्यायेण’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४६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</w:t>
      </w:r>
      <w:proofErr w:type="spellStart"/>
      <w:r w:rsidRPr="00232D10">
        <w:rPr>
          <w:rFonts w:ascii="Kokila" w:eastAsia="Times New Roman" w:hAnsi="Kokila" w:cs="Kokila"/>
          <w:szCs w:val="24"/>
        </w:rPr>
        <w:t>पारावतशब्दस्य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अन्तसमीपभिन्नाच्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दीक्षितेनोक्तम्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शेषं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क्रमेणोदात्तम्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पारावतः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व’शब्दो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0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७२.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धूम्रजानु-मुञ्जकेश-कालवाल-स्थालीपाकानामधूजलस्थानाम्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धूम्रजानुश्च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मुञ्जकेशश्च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कालवालश्च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स्थालीपाकश्च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धूम्रजानु-मुञ्जकेश-कालवाल-स्थालीपाकानाम्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धूश्च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जश्च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लश्च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धू</w:t>
      </w:r>
      <w:proofErr w:type="spellEnd"/>
      <w:r w:rsidRPr="00232D10">
        <w:rPr>
          <w:rFonts w:ascii="Kokila" w:eastAsia="Times New Roman" w:hAnsi="Kokila" w:cs="Kokila"/>
          <w:szCs w:val="24"/>
        </w:rPr>
        <w:t>-ज-ल-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न </w:t>
      </w:r>
      <w:proofErr w:type="spellStart"/>
      <w:r w:rsidRPr="00232D10">
        <w:rPr>
          <w:rFonts w:ascii="Kokila" w:eastAsia="Times New Roman" w:hAnsi="Kokila" w:cs="Kokila"/>
          <w:szCs w:val="24"/>
        </w:rPr>
        <w:t>धू</w:t>
      </w:r>
      <w:proofErr w:type="spellEnd"/>
      <w:r w:rsidRPr="00232D10">
        <w:rPr>
          <w:rFonts w:ascii="Kokila" w:eastAsia="Times New Roman" w:hAnsi="Kokila" w:cs="Kokila"/>
          <w:szCs w:val="24"/>
        </w:rPr>
        <w:t>-ज-ल-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अधू</w:t>
      </w:r>
      <w:proofErr w:type="spellEnd"/>
      <w:r w:rsidRPr="00232D10">
        <w:rPr>
          <w:rFonts w:ascii="Kokila" w:eastAsia="Times New Roman" w:hAnsi="Kokila" w:cs="Kokila"/>
          <w:szCs w:val="24"/>
        </w:rPr>
        <w:t>-ज-ल-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अधू</w:t>
      </w:r>
      <w:proofErr w:type="spellEnd"/>
      <w:r w:rsidRPr="00232D10">
        <w:rPr>
          <w:rFonts w:ascii="Kokila" w:eastAsia="Times New Roman" w:hAnsi="Kokila" w:cs="Kokila"/>
          <w:szCs w:val="24"/>
        </w:rPr>
        <w:t>-ज-ल-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नञ्तत्पुरुषसमासः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शकटि-शकट्योरक्षरमक्षरं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पर्यायेण’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४७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धूम्रजानु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मुञ्जकेश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कालबाल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स्थालीपाक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एषां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चतुर्णां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धू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ज, ल, </w:t>
      </w:r>
      <w:proofErr w:type="spellStart"/>
      <w:r w:rsidRPr="00232D10">
        <w:rPr>
          <w:rFonts w:ascii="Kokila" w:eastAsia="Times New Roman" w:hAnsi="Kokila" w:cs="Kokila"/>
          <w:szCs w:val="24"/>
        </w:rPr>
        <w:t>स्थ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एतच्चतुरः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वर्जयित्वा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अवशिष्टानि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क्रमेण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भवन्ति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धूम्रजानुः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मुञ्जकेशः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कालबालः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स्थालीपाकः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धूम्रजानु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धूशब्दं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वर्जयित्वा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शिष्टानां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क्रमेण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मुञ्जकेश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जं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वर्जयित्वा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शिष्टानां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क्रमेण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कालबाल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लं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वर्जयित्वा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शिष्टानां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क्रमेण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स्थालीपाक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वर्जयित्वा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शिष्टानां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क्रमेण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1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७३.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कपिकेश-हरिकेशयोश्छन्दसि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कपिकेशश्च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हरिकेशश्च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कपिकेश-हरिकेशयोः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फिषोऽन्त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</w:t>
      </w:r>
      <w:proofErr w:type="spellStart"/>
      <w:r w:rsidRPr="00232D10">
        <w:rPr>
          <w:rFonts w:ascii="Kokila" w:eastAsia="Times New Roman" w:hAnsi="Kokila" w:cs="Kokila"/>
          <w:szCs w:val="24"/>
        </w:rPr>
        <w:t>शकटि-शकट्योरक्षरमक्षरं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पर्यायेण’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४८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अक्षरम्</w:t>
      </w:r>
      <w:proofErr w:type="spellEnd"/>
      <w:r w:rsidRPr="00232D10">
        <w:rPr>
          <w:rFonts w:ascii="Kokila" w:eastAsia="Times New Roman" w:hAnsi="Kokila" w:cs="Kokila"/>
          <w:szCs w:val="24"/>
        </w:rPr>
        <w:t>’, ‘</w:t>
      </w:r>
      <w:proofErr w:type="spellStart"/>
      <w:r w:rsidRPr="00232D10">
        <w:rPr>
          <w:rFonts w:ascii="Kokila" w:eastAsia="Times New Roman" w:hAnsi="Kokila" w:cs="Kokila"/>
          <w:szCs w:val="24"/>
        </w:rPr>
        <w:t>अक्षरम्</w:t>
      </w:r>
      <w:proofErr w:type="spellEnd"/>
      <w:r w:rsidRPr="00232D10">
        <w:rPr>
          <w:rFonts w:ascii="Kokila" w:eastAsia="Times New Roman" w:hAnsi="Kokila" w:cs="Kokila"/>
          <w:szCs w:val="24"/>
        </w:rPr>
        <w:t>’, ‘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च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पदत्रयम्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वेदे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कपिकेश-हरिकेशशब्दयोः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अक्षरमक्षरं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पर्यायेण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कपिकेशः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हरिकेशः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2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७४.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न्यङ्स्वरौ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स्वरितौ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न्यङ्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न्यङ्स्वरौ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न्यङ्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सूत्रस्यार्थः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न्य॑ङ्ङुत्ता॒नः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व्य॑चक्षय॒त्स्वः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न्यङ्ङुत्तानः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न्यङ्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व्यचक्षयत्स्वः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3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७५.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न्यर्वुदव्यल्कशयोरादिः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न्यर्वुदश्च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व्यल्कशश्च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न्यर्वुद-व्यल्कशयोः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न्यङ्स्वरौ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स्वरितौ’</w:t>
      </w:r>
      <w:r w:rsidRPr="00232D10">
        <w:rPr>
          <w:rFonts w:ascii="Kokila" w:eastAsia="Times New Roman" w:hAnsi="Kokila" w:cs="Kokila"/>
          <w:szCs w:val="24"/>
          <w:vertAlign w:val="superscript"/>
        </w:rPr>
        <w:t>४७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न्यर्वुदशब्दस्य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व्यल्पशशब्दस्य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4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७६.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तिल्य-शिक्य-काश्मर्य-धान्य-कन्या-राजन्य-मनुष्याणामन्तः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तिल्यश्च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शिक्यश्च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काश्मर्यश्च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धान्यञ्च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कन्या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च, </w:t>
      </w:r>
      <w:proofErr w:type="spellStart"/>
      <w:r w:rsidRPr="00232D10">
        <w:rPr>
          <w:rFonts w:ascii="Kokila" w:eastAsia="Times New Roman" w:hAnsi="Kokila" w:cs="Kokila"/>
          <w:szCs w:val="24"/>
        </w:rPr>
        <w:t>राजन्यश्च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मनुष्यश्च</w:t>
      </w:r>
      <w:proofErr w:type="spellEnd"/>
      <w:r w:rsidRPr="00232D10">
        <w:rPr>
          <w:rFonts w:ascii="Kokila" w:eastAsia="Times New Roman" w:hAnsi="Kokila" w:cs="Kokila"/>
          <w:szCs w:val="24"/>
        </w:rPr>
        <w:t>,  </w:t>
      </w:r>
      <w:proofErr w:type="spellStart"/>
      <w:r w:rsidRPr="00232D10">
        <w:rPr>
          <w:rFonts w:ascii="Kokila" w:eastAsia="Times New Roman" w:hAnsi="Kokila" w:cs="Kokila"/>
          <w:szCs w:val="24"/>
        </w:rPr>
        <w:t>तिल्य-शिक्य-काश्मर्य-धान्य-कन्या-राजन्य-मनुष्याः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तिल्य-शिक्य-काश्मर्य-धान्य-कन्या-राजन्य-मनुष्याणाम्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न्यङ्स्वरौ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स्वरितौ’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५०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 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तिल्य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शिक्य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काश्मर्य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धान्य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कन्या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राजन्य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मनुष्य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एतेषां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lastRenderedPageBreak/>
        <w:t>शब्दानाम्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‘यतोऽनावः’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५१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प्राप्ते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बाधित्वा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तिल्यम्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तिलानां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भवनं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क्षेत्रं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तिल्यम्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5" w14:textId="0550AB3B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७७.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बिल्व-भक्ष्य-वीर्याणि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छन्दसि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बिल्वञ्च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भक्ष्यञ्च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वीर्यञ्च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बिल्व-भक्ष्य-वीर्याणि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="00A17BC0">
        <w:rPr>
          <w:rFonts w:ascii="Kokila" w:eastAsia="Times New Roman" w:hAnsi="Kokila" w:cs="Kokila"/>
          <w:szCs w:val="24"/>
        </w:rPr>
        <w:t xml:space="preserve"> </w:t>
      </w:r>
      <w:r w:rsidRPr="00232D10">
        <w:rPr>
          <w:rFonts w:ascii="Kokila" w:eastAsia="Times New Roman" w:hAnsi="Kokila" w:cs="Kokila"/>
          <w:szCs w:val="24"/>
        </w:rPr>
        <w:t>। ‘</w:t>
      </w:r>
      <w:proofErr w:type="spellStart"/>
      <w:r w:rsidRPr="00232D10">
        <w:rPr>
          <w:rFonts w:ascii="Kokila" w:eastAsia="Times New Roman" w:hAnsi="Kokila" w:cs="Kokila"/>
          <w:szCs w:val="24"/>
        </w:rPr>
        <w:t>न्यङ्स्वरौ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स्वरितौ’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५२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>, ‘तिल्य-शिक्य-काश्मर्य-धान्य-कन्या-राजन्य-मनुष्याणामन्तः’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५३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पदञ्च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वेदे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बिल्व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भक्ष्य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वीर्य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एषां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शब्दानाम्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स्वरितो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ननो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बिल्वस्य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उदतिष्ठत्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बिल्वशब्दस्य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अन्तस्वरितत्वं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6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७८.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त्वत्त्वसमसिमेत्यनुच्चानि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त्वत्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च, </w:t>
      </w:r>
      <w:proofErr w:type="spellStart"/>
      <w:r w:rsidRPr="00232D10">
        <w:rPr>
          <w:rFonts w:ascii="Kokila" w:eastAsia="Times New Roman" w:hAnsi="Kokila" w:cs="Kokila"/>
          <w:szCs w:val="24"/>
        </w:rPr>
        <w:t>त्वश्च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समश्च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सिमश्च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त्वत्त्व-सम-सिमाः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द्वन्द्वसमासः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अनुच्चानि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= न </w:t>
      </w:r>
      <w:proofErr w:type="spellStart"/>
      <w:r w:rsidRPr="00232D10">
        <w:rPr>
          <w:rFonts w:ascii="Kokila" w:eastAsia="Times New Roman" w:hAnsi="Kokila" w:cs="Kokila"/>
          <w:szCs w:val="24"/>
        </w:rPr>
        <w:t>उच्चानि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नञ्तत्पुरुषसमासः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>, ‘उच्चैरुदात्तः’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५४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अनुच्चानि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=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‘तिल्य-शिक्य-काश्मर्य-धान्य-कन्या-राजन्य-मनुष्याणामन्तः’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५५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त्वत्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त्व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सम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सिम-एषां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शब्दानाम्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स्तरीरुत्वत्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उ॒त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त्वः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॒ </w:t>
      </w:r>
      <w:proofErr w:type="spellStart"/>
      <w:r w:rsidRPr="00232D10">
        <w:rPr>
          <w:rFonts w:ascii="Kokila" w:eastAsia="Times New Roman" w:hAnsi="Kokila" w:cs="Kokila"/>
          <w:szCs w:val="24"/>
        </w:rPr>
        <w:t>पश्य॑न्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नभ॑न्तामन्यके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॒ </w:t>
      </w:r>
      <w:proofErr w:type="spellStart"/>
      <w:r w:rsidRPr="00232D10">
        <w:rPr>
          <w:rFonts w:ascii="Kokila" w:eastAsia="Times New Roman" w:hAnsi="Kokila" w:cs="Kokila"/>
          <w:szCs w:val="24"/>
        </w:rPr>
        <w:t>स॑मे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सिमस्मै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जयकृष्णेन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उक्तम्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‘</w:t>
      </w:r>
      <w:proofErr w:type="spellStart"/>
      <w:r w:rsidRPr="00232D10">
        <w:rPr>
          <w:rFonts w:ascii="Kokila" w:eastAsia="Times New Roman" w:hAnsi="Kokila" w:cs="Kokila"/>
          <w:szCs w:val="24"/>
        </w:rPr>
        <w:t>त्वत्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इत्यादीनि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सर्वानुदात्तानि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भवन्ति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सिमशब्दस्य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अथर्ववेदे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नागेशेनापि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अनुच्चानि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एवमुक्तम्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‘</w:t>
      </w:r>
      <w:proofErr w:type="spellStart"/>
      <w:r w:rsidRPr="00232D10">
        <w:rPr>
          <w:rFonts w:ascii="Kokila" w:eastAsia="Times New Roman" w:hAnsi="Kokila" w:cs="Kokila"/>
          <w:szCs w:val="24"/>
        </w:rPr>
        <w:t>सर्वानुदात्तानि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छन्दसि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>, ‘आद्युदात्तश्च’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५६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सूत्रस्थभाष्यप्रामाण्यात्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उत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त्व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पश्यन्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त्व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7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७९.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सिमस्याथर्वणेऽन्त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अथर्ववेदे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सिम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अथर्वण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प्रायिकम्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प्रायिककथनेन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अन्यस्मिन्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वेदेऽपि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प्रयुक्तस्य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सिमशब्दस्य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यदि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इष्टं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8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८०.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निपाता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आद्युदात्ताः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निपातसंज्ञकशब्दाः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भवन्ति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‘प्रागीश्वरान्निपाताः’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५७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सूत्राद्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आरभ्य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‘अधिरीश्वरे’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५८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प्राक्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निपातसंज्ञा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विधीयते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उदाहरणं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स्वाहा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स्वधा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स्वाहा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निपातत्वात्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9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८१.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उपसर्गाश्चाभिवर्जम्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अभेः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वर्जम्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अभिवर्जम्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षष्ठीतत्पुरुषसमासः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अभिशब्दं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वर्जयित्वा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उपसर्गा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भवन्ति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अभिवर्जम्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पदग्रहणं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किमर्थम्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उच्यते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अभ्यभिहि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, </w:t>
      </w:r>
      <w:proofErr w:type="spellStart"/>
      <w:r w:rsidRPr="00232D10">
        <w:rPr>
          <w:rFonts w:ascii="Kokila" w:eastAsia="Times New Roman" w:hAnsi="Kokila" w:cs="Kokila"/>
          <w:szCs w:val="24"/>
        </w:rPr>
        <w:t>अभिराममस्थात्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स्यात्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तदर्थम्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इदं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व्यर्थम्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उपसर्गाणां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निपातत्वेनैव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सिद्धेः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कर्मप्रवचनीयानां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तदभावज्ञापनाय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इदं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निपातपदग्रहणम्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च </w:t>
      </w:r>
      <w:proofErr w:type="spellStart"/>
      <w:r w:rsidRPr="00232D10">
        <w:rPr>
          <w:rFonts w:ascii="Kokila" w:eastAsia="Times New Roman" w:hAnsi="Kokila" w:cs="Kokila"/>
          <w:szCs w:val="24"/>
        </w:rPr>
        <w:t>वाच्यम्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आद्युदात्तत्वस्य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इष्टत्वात्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अभिश्चैवमादिषु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पाठ्यः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बहवः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वदन्ति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मानो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मर्त्ता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अभिद्रुहन्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मन्त्रे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एवमादीनामन्तः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वेदभाष्यकारैः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उक्तम्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उपसर्गसंज्ञासूत्रस्य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भाष्येऽपि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प्रपञ्चितम्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केचिद्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वदन्ति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उपसर्गस्यैव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अभेः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आद्युदात्तत्वनिषेधो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  </w:t>
      </w:r>
      <w:proofErr w:type="spellStart"/>
      <w:r w:rsidRPr="00232D10">
        <w:rPr>
          <w:rFonts w:ascii="Kokila" w:eastAsia="Times New Roman" w:hAnsi="Kokila" w:cs="Kokila"/>
          <w:szCs w:val="24"/>
        </w:rPr>
        <w:t>स्यात्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कर्मप्रवचनीयस्य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तु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निपातत्वाद्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भवत्येव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इत्येतदर्थम्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इदं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A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८२.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एवादीनामन्तः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(</w:t>
      </w:r>
      <w:proofErr w:type="spellStart"/>
      <w:r w:rsidRPr="00232D10">
        <w:rPr>
          <w:rFonts w:ascii="Kokila" w:eastAsia="Times New Roman" w:hAnsi="Kokila" w:cs="Kokila"/>
          <w:szCs w:val="24"/>
        </w:rPr>
        <w:t>एवम्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)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एवादीनाम्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आद्युदात्ताः’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५९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एवमादीनामिति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पाठान्तरम्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एवादिशब्दानाम्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एवमादिशब्दानां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एवम्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नूनम्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सह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॑ </w:t>
      </w:r>
      <w:proofErr w:type="spellStart"/>
      <w:r w:rsidRPr="00232D10">
        <w:rPr>
          <w:rFonts w:ascii="Kokila" w:eastAsia="Times New Roman" w:hAnsi="Kokila" w:cs="Kokila"/>
          <w:szCs w:val="24"/>
        </w:rPr>
        <w:t>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पुत्र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सू॒रिभिः</w:t>
      </w:r>
      <w:proofErr w:type="spellEnd"/>
      <w:r w:rsidRPr="00232D10">
        <w:rPr>
          <w:rFonts w:ascii="Kokila" w:eastAsia="Times New Roman" w:hAnsi="Kokila" w:cs="Kokila"/>
          <w:szCs w:val="24"/>
        </w:rPr>
        <w:t>॑ । ‘</w:t>
      </w:r>
      <w:proofErr w:type="spellStart"/>
      <w:r w:rsidRPr="00232D10">
        <w:rPr>
          <w:rFonts w:ascii="Kokila" w:eastAsia="Times New Roman" w:hAnsi="Kokila" w:cs="Kokila"/>
          <w:szCs w:val="24"/>
        </w:rPr>
        <w:t>सहस्य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सः’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६०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प्रकरणे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सह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शब्दः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प्राञ्चः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तच्चिन्त्यम्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सह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पुत्र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सूरिभिः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अस्मिन्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प्रयोगे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सह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एवमादीनामन्तः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इत्यनेन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lastRenderedPageBreak/>
        <w:t>अन्तोदात्तो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यद्यपि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षष्ठस्य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तृतीये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सहस्य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सः’</w:t>
      </w:r>
      <w:r w:rsidRPr="00232D10">
        <w:rPr>
          <w:rFonts w:ascii="Kokila" w:eastAsia="Times New Roman" w:hAnsi="Kokila" w:cs="Kokila"/>
          <w:szCs w:val="24"/>
          <w:vertAlign w:val="superscript"/>
        </w:rPr>
        <w:t xml:space="preserve">६१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प्रकरणे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सहशब्दः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प्राञ्चः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अन्तोदात्तत्वम्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चिन्त्यम्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B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८३.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वाचादीनामुभावुदात्तौ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वाचा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वाचादीनाम्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वाचादिशब्दानाम्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उभौ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उभौ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पदग्रहणात्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पदमेकवर्जम्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परिभाषाया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अप्रवृत्तिर्भवति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C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८४.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चादयोऽनुदात्ताः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चः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आदिर्येषाम्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चादयः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बहुव्रीहिसमासः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चादयः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(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)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भवन्ति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तेन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पशुर्नेति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‘न’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निपाताभावात्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वर्तमानसूत्रस्य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प्रवृत्तिर्न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निपाताः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आद्युदाताः’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६२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फिट्सूत्रविहितस्य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आद्युदात्तस्य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अपवादोऽयम्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D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८५.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यथेति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पादान्ते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पादस्य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तस्मिन्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पादान्ते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षष्ठीतत्पुरुषसमासः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‘चादयोऽनुदात्ताः’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६३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फिट्सूत्रात्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अनुदात्ताः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अनुवृत्तिर्भवति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पादान्ते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स्थितस्य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यथाशब्दस्य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– </w:t>
      </w:r>
      <w:proofErr w:type="spellStart"/>
      <w:r w:rsidRPr="00232D10">
        <w:rPr>
          <w:rFonts w:ascii="Kokila" w:eastAsia="Times New Roman" w:hAnsi="Kokila" w:cs="Kokila"/>
          <w:szCs w:val="24"/>
        </w:rPr>
        <w:t>तन्नेमिमृभवो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॑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अस्मिन्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प्रयोगे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शब्दस्य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पादान्ते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स्थितत्वात्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यथेति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पादान्ते’</w:t>
      </w:r>
      <w:r w:rsidRPr="00232D10">
        <w:rPr>
          <w:rFonts w:ascii="Kokila" w:eastAsia="Times New Roman" w:hAnsi="Kokila" w:cs="Kokila"/>
          <w:szCs w:val="24"/>
          <w:vertAlign w:val="superscript"/>
        </w:rPr>
        <w:t>६४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शाकिनं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वचो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इत्यादौ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छान्दसत्त्वाद्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E" w14:textId="77777777" w:rsidR="00232D10" w:rsidRP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८६.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प्रकारादिद्विरुक्तौ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परस्यान्त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उदात्तः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प्रकारादिद्विरुक्तौ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अर्थात्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प्रकारे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गुणवचनस्य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इत्यादिसूत्रविहितस्य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द्विरुक्तस्य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परभागस्य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उदात्तो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पटुपटुः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अत्र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प्रकारादिद्विरुक्तौ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परस्यान्त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उदात्तः’</w:t>
      </w:r>
      <w:r w:rsidRPr="00232D10">
        <w:rPr>
          <w:rFonts w:ascii="Kokila" w:eastAsia="Times New Roman" w:hAnsi="Kokila" w:cs="Kokila"/>
          <w:szCs w:val="24"/>
          <w:vertAlign w:val="superscript"/>
        </w:rPr>
        <w:t>६५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वर्तमानफिट्सूत्रेणान्तोदात्तत्वं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‘कर्मधारयवदुत्तरेषु’</w:t>
      </w:r>
      <w:r w:rsidRPr="00232D10">
        <w:rPr>
          <w:rFonts w:ascii="Kokila" w:eastAsia="Times New Roman" w:hAnsi="Kokila" w:cs="Kokila"/>
          <w:szCs w:val="24"/>
          <w:vertAlign w:val="superscript"/>
        </w:rPr>
        <w:t>६६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कर्मधारयवद्भावादेव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‘समासस्य’</w:t>
      </w:r>
      <w:r w:rsidRPr="00232D10">
        <w:rPr>
          <w:rFonts w:ascii="Kokila" w:eastAsia="Times New Roman" w:hAnsi="Kokila" w:cs="Kokila"/>
          <w:szCs w:val="24"/>
          <w:vertAlign w:val="superscript"/>
        </w:rPr>
        <w:t>६७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इत्यनेन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अन्तोदात्तत्वे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सिद्धे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व्यर्थमिदं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सूत्रम्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न च </w:t>
      </w:r>
      <w:proofErr w:type="spellStart"/>
      <w:r w:rsidRPr="00232D10">
        <w:rPr>
          <w:rFonts w:ascii="Kokila" w:eastAsia="Times New Roman" w:hAnsi="Kokila" w:cs="Kokila"/>
          <w:szCs w:val="24"/>
        </w:rPr>
        <w:t>वाच्यम्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पाणिनीयात्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पूर्वप्रवृत्तत्वेनादोषात्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</w:p>
    <w:p w14:paraId="0EF0B20F" w14:textId="6B2254E4" w:rsidR="00232D10" w:rsidRDefault="00232D1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८७.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शेषं</w:t>
      </w:r>
      <w:proofErr w:type="spellEnd"/>
      <w:r w:rsidRPr="00232D10">
        <w:rPr>
          <w:rFonts w:ascii="Kokila" w:eastAsia="Times New Roman" w:hAnsi="Kokila" w:cs="Kokila"/>
          <w:b/>
          <w:b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सर्वमनुदात्तम्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शेषम्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= </w:t>
      </w:r>
      <w:proofErr w:type="spellStart"/>
      <w:r w:rsidRPr="00232D10">
        <w:rPr>
          <w:rFonts w:ascii="Kokila" w:eastAsia="Times New Roman" w:hAnsi="Kokila" w:cs="Kokila"/>
          <w:szCs w:val="24"/>
        </w:rPr>
        <w:t>नित्यादिद्विरुक्तस्य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नित्याद्यर्थे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द्वित्वे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सर्वम्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अनुदात्तं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यथा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-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प्रप्रा॒यम्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दि॒वेदि॑वे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प्रप्रायम्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शेषं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सर्वमनुदात्तम्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द्विरुक्तस्य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परमनुदात्तं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‘</w:t>
      </w:r>
      <w:proofErr w:type="spellStart"/>
      <w:r w:rsidRPr="00232D10">
        <w:rPr>
          <w:rFonts w:ascii="Kokila" w:eastAsia="Times New Roman" w:hAnsi="Kokila" w:cs="Kokila"/>
          <w:szCs w:val="24"/>
        </w:rPr>
        <w:t>दिवेदिवे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’ </w:t>
      </w:r>
      <w:proofErr w:type="spellStart"/>
      <w:r w:rsidRPr="00232D10">
        <w:rPr>
          <w:rFonts w:ascii="Kokila" w:eastAsia="Times New Roman" w:hAnsi="Kokila" w:cs="Kokila"/>
          <w:szCs w:val="24"/>
        </w:rPr>
        <w:t>इत्यत्र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‘</w:t>
      </w:r>
      <w:proofErr w:type="spellStart"/>
      <w:r w:rsidRPr="00232D10">
        <w:rPr>
          <w:rFonts w:ascii="Kokila" w:eastAsia="Times New Roman" w:hAnsi="Kokila" w:cs="Kokila"/>
          <w:szCs w:val="24"/>
        </w:rPr>
        <w:t>शेषं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सर्वमनुदात्तम्’</w:t>
      </w:r>
      <w:r w:rsidRPr="00232D10">
        <w:rPr>
          <w:rFonts w:ascii="Kokila" w:eastAsia="Times New Roman" w:hAnsi="Kokila" w:cs="Kokila"/>
          <w:szCs w:val="24"/>
          <w:vertAlign w:val="superscript"/>
        </w:rPr>
        <w:t>६८</w:t>
      </w:r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इति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वर्तमानफिट्सूत्रेण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द्विरुक्तस्य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परमनुदात्तं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भवति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</w:t>
      </w:r>
      <w:commentRangeEnd w:id="2"/>
      <w:r w:rsidR="002039C4">
        <w:rPr>
          <w:rStyle w:val="CommentReference"/>
        </w:rPr>
        <w:commentReference w:id="2"/>
      </w:r>
    </w:p>
    <w:p w14:paraId="1F1F91D0" w14:textId="77777777" w:rsidR="00A17BC0" w:rsidRPr="00232D10" w:rsidRDefault="00A17BC0" w:rsidP="00E21A63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</w:p>
    <w:p w14:paraId="0EF0B210" w14:textId="77777777" w:rsidR="00232D10" w:rsidRPr="00232D10" w:rsidRDefault="00232D10" w:rsidP="00925CEB">
      <w:pPr>
        <w:spacing w:after="120" w:line="240" w:lineRule="exact"/>
        <w:rPr>
          <w:rFonts w:ascii="Kokila" w:eastAsia="Times New Roman" w:hAnsi="Kokila" w:cs="Kokila"/>
          <w:sz w:val="22"/>
        </w:rPr>
      </w:pPr>
      <w:commentRangeStart w:id="7"/>
      <w:proofErr w:type="spellStart"/>
      <w:r w:rsidRPr="002E50C7">
        <w:rPr>
          <w:rFonts w:ascii="Kokila" w:eastAsia="Times New Roman" w:hAnsi="Kokila" w:cs="Kokila"/>
          <w:b/>
          <w:bCs/>
          <w:sz w:val="22"/>
        </w:rPr>
        <w:t>संकेतपञ्जिः</w:t>
      </w:r>
      <w:proofErr w:type="spellEnd"/>
    </w:p>
    <w:p w14:paraId="0EF0B211" w14:textId="77777777" w:rsidR="00232D10" w:rsidRPr="00232D10" w:rsidRDefault="00232D10" w:rsidP="00925CEB">
      <w:pPr>
        <w:spacing w:after="120" w:line="240" w:lineRule="exact"/>
        <w:rPr>
          <w:rFonts w:ascii="Kokila" w:eastAsia="Times New Roman" w:hAnsi="Kokila" w:cs="Kokila"/>
          <w:sz w:val="22"/>
        </w:rPr>
      </w:pPr>
      <w:proofErr w:type="spellStart"/>
      <w:r w:rsidRPr="00232D10">
        <w:rPr>
          <w:rFonts w:ascii="Kokila" w:eastAsia="Times New Roman" w:hAnsi="Kokila" w:cs="Kokila"/>
          <w:sz w:val="22"/>
        </w:rPr>
        <w:t>पा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. सू. = </w:t>
      </w:r>
      <w:proofErr w:type="spellStart"/>
      <w:r w:rsidRPr="00232D10">
        <w:rPr>
          <w:rFonts w:ascii="Kokila" w:eastAsia="Times New Roman" w:hAnsi="Kokila" w:cs="Kokila"/>
          <w:sz w:val="22"/>
        </w:rPr>
        <w:t>पाणिनीयसूत्रम्</w:t>
      </w:r>
      <w:proofErr w:type="spellEnd"/>
    </w:p>
    <w:p w14:paraId="0EF0B212" w14:textId="77777777" w:rsidR="00232D10" w:rsidRPr="00232D10" w:rsidRDefault="00232D10" w:rsidP="00925CEB">
      <w:pPr>
        <w:spacing w:after="120" w:line="240" w:lineRule="exact"/>
        <w:rPr>
          <w:rFonts w:ascii="Kokila" w:eastAsia="Times New Roman" w:hAnsi="Kokila" w:cs="Kokila"/>
          <w:sz w:val="22"/>
        </w:rPr>
      </w:pPr>
      <w:proofErr w:type="spellStart"/>
      <w:r w:rsidRPr="00232D10">
        <w:rPr>
          <w:rFonts w:ascii="Kokila" w:eastAsia="Times New Roman" w:hAnsi="Kokila" w:cs="Kokila"/>
          <w:sz w:val="22"/>
        </w:rPr>
        <w:t>फि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. सू. = </w:t>
      </w:r>
      <w:proofErr w:type="spellStart"/>
      <w:r w:rsidRPr="00232D10">
        <w:rPr>
          <w:rFonts w:ascii="Kokila" w:eastAsia="Times New Roman" w:hAnsi="Kokila" w:cs="Kokila"/>
          <w:sz w:val="22"/>
        </w:rPr>
        <w:t>फिट्सूत्रम्</w:t>
      </w:r>
      <w:proofErr w:type="spellEnd"/>
    </w:p>
    <w:p w14:paraId="0EF0B213" w14:textId="77777777" w:rsidR="00232D10" w:rsidRPr="00232D10" w:rsidRDefault="00232D10" w:rsidP="00925CEB">
      <w:pPr>
        <w:spacing w:after="120" w:line="240" w:lineRule="exact"/>
        <w:rPr>
          <w:rFonts w:ascii="Kokila" w:eastAsia="Times New Roman" w:hAnsi="Kokila" w:cs="Kokila"/>
          <w:sz w:val="22"/>
        </w:rPr>
      </w:pPr>
      <w:r w:rsidRPr="00232D10">
        <w:rPr>
          <w:rFonts w:ascii="Kokila" w:eastAsia="Times New Roman" w:hAnsi="Kokila" w:cs="Kokila"/>
          <w:sz w:val="22"/>
        </w:rPr>
        <w:t xml:space="preserve">उ. </w:t>
      </w:r>
      <w:proofErr w:type="spellStart"/>
      <w:r w:rsidRPr="00232D10">
        <w:rPr>
          <w:rFonts w:ascii="Kokila" w:eastAsia="Times New Roman" w:hAnsi="Kokila" w:cs="Kokila"/>
          <w:sz w:val="22"/>
        </w:rPr>
        <w:t>सू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. = </w:t>
      </w:r>
      <w:proofErr w:type="spellStart"/>
      <w:r w:rsidRPr="00232D10">
        <w:rPr>
          <w:rFonts w:ascii="Kokila" w:eastAsia="Times New Roman" w:hAnsi="Kokila" w:cs="Kokila"/>
          <w:sz w:val="22"/>
        </w:rPr>
        <w:t>उणादिसूत्रम्</w:t>
      </w:r>
      <w:proofErr w:type="spellEnd"/>
    </w:p>
    <w:p w14:paraId="0EF0B214" w14:textId="77777777" w:rsidR="00232D10" w:rsidRPr="00232D10" w:rsidRDefault="00232D10" w:rsidP="00925CEB">
      <w:pPr>
        <w:spacing w:after="120" w:line="240" w:lineRule="exact"/>
        <w:rPr>
          <w:rFonts w:ascii="Kokila" w:eastAsia="Times New Roman" w:hAnsi="Kokila" w:cs="Kokila"/>
          <w:sz w:val="22"/>
        </w:rPr>
      </w:pPr>
      <w:proofErr w:type="spellStart"/>
      <w:r w:rsidRPr="00232D10">
        <w:rPr>
          <w:rFonts w:ascii="Kokila" w:eastAsia="Times New Roman" w:hAnsi="Kokila" w:cs="Kokila"/>
          <w:sz w:val="22"/>
        </w:rPr>
        <w:t>वा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. = </w:t>
      </w:r>
      <w:proofErr w:type="spellStart"/>
      <w:r w:rsidRPr="00232D10">
        <w:rPr>
          <w:rFonts w:ascii="Kokila" w:eastAsia="Times New Roman" w:hAnsi="Kokila" w:cs="Kokila"/>
          <w:sz w:val="22"/>
        </w:rPr>
        <w:t>वार्त्तिकम्</w:t>
      </w:r>
      <w:proofErr w:type="spellEnd"/>
    </w:p>
    <w:p w14:paraId="0EF0B215" w14:textId="77777777" w:rsidR="002E50C7" w:rsidRDefault="00232D10" w:rsidP="00925CEB">
      <w:pPr>
        <w:spacing w:after="120" w:line="240" w:lineRule="exact"/>
        <w:rPr>
          <w:rFonts w:ascii="Kokila" w:eastAsia="Times New Roman" w:hAnsi="Kokila" w:cs="Kokila"/>
          <w:sz w:val="22"/>
        </w:rPr>
      </w:pPr>
      <w:proofErr w:type="spellStart"/>
      <w:r w:rsidRPr="00232D10">
        <w:rPr>
          <w:rFonts w:ascii="Kokila" w:eastAsia="Times New Roman" w:hAnsi="Kokila" w:cs="Kokila"/>
          <w:sz w:val="22"/>
        </w:rPr>
        <w:t>सम्पा</w:t>
      </w:r>
      <w:proofErr w:type="spellEnd"/>
      <w:r w:rsidRPr="00232D10">
        <w:rPr>
          <w:rFonts w:ascii="Kokila" w:eastAsia="Times New Roman" w:hAnsi="Kokila" w:cs="Kokila"/>
          <w:sz w:val="22"/>
        </w:rPr>
        <w:t xml:space="preserve">. = </w:t>
      </w:r>
      <w:proofErr w:type="spellStart"/>
      <w:r w:rsidRPr="00232D10">
        <w:rPr>
          <w:rFonts w:ascii="Kokila" w:eastAsia="Times New Roman" w:hAnsi="Kokila" w:cs="Kokila"/>
          <w:sz w:val="22"/>
        </w:rPr>
        <w:t>सम्पादकः</w:t>
      </w:r>
      <w:commentRangeEnd w:id="7"/>
      <w:proofErr w:type="spellEnd"/>
      <w:r w:rsidR="00F47C06">
        <w:rPr>
          <w:rStyle w:val="CommentReference"/>
        </w:rPr>
        <w:commentReference w:id="7"/>
      </w:r>
    </w:p>
    <w:p w14:paraId="0EF0B216" w14:textId="77777777" w:rsidR="002E50C7" w:rsidRDefault="002E50C7" w:rsidP="00925CEB">
      <w:pPr>
        <w:spacing w:after="120" w:line="240" w:lineRule="exact"/>
        <w:rPr>
          <w:rFonts w:ascii="Kokila" w:eastAsia="Times New Roman" w:hAnsi="Kokila" w:cs="Kokila"/>
          <w:sz w:val="22"/>
        </w:rPr>
      </w:pPr>
    </w:p>
    <w:p w14:paraId="0EF0B217" w14:textId="77777777" w:rsidR="00232D10" w:rsidRPr="00232D10" w:rsidRDefault="00232D10" w:rsidP="00925CEB">
      <w:pPr>
        <w:spacing w:after="120" w:line="240" w:lineRule="exact"/>
        <w:rPr>
          <w:rFonts w:ascii="Kokila" w:eastAsia="Times New Roman" w:hAnsi="Kokila" w:cs="Kokila"/>
          <w:sz w:val="22"/>
        </w:rPr>
      </w:pPr>
      <w:commentRangeStart w:id="8"/>
      <w:proofErr w:type="spellStart"/>
      <w:r w:rsidRPr="002E50C7">
        <w:rPr>
          <w:rFonts w:ascii="Kokila" w:eastAsia="Times New Roman" w:hAnsi="Kokila" w:cs="Kokila"/>
          <w:b/>
          <w:bCs/>
          <w:sz w:val="22"/>
        </w:rPr>
        <w:t>उल्लेखपञ्जिः</w:t>
      </w:r>
      <w:proofErr w:type="spellEnd"/>
    </w:p>
    <w:p w14:paraId="0EF0B218" w14:textId="44D49D3A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३।१।३</w:t>
      </w:r>
    </w:p>
    <w:p w14:paraId="0EF0B219" w14:textId="4A1AC608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३।६६</w:t>
      </w:r>
    </w:p>
    <w:p w14:paraId="0EF0B21A" w14:textId="33A692E5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३।५७</w:t>
      </w:r>
    </w:p>
    <w:p w14:paraId="0EF0B21B" w14:textId="6E9E910F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lastRenderedPageBreak/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२।४२</w:t>
      </w:r>
    </w:p>
    <w:p w14:paraId="0EF0B21C" w14:textId="4DC77224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३।५२</w:t>
      </w:r>
    </w:p>
    <w:p w14:paraId="0EF0B21D" w14:textId="05B5A650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२।४२</w:t>
      </w:r>
    </w:p>
    <w:p w14:paraId="0EF0B21E" w14:textId="0ED400E5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२।२९</w:t>
      </w:r>
    </w:p>
    <w:p w14:paraId="0EF0B21F" w14:textId="1DBCEC01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२।५७</w:t>
      </w:r>
    </w:p>
    <w:p w14:paraId="0EF0B220" w14:textId="3F79A0F3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३।५०</w:t>
      </w:r>
    </w:p>
    <w:p w14:paraId="0EF0B221" w14:textId="315AE80D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३।५१</w:t>
      </w:r>
    </w:p>
    <w:p w14:paraId="0EF0B222" w14:textId="641BAD02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३।५०</w:t>
      </w:r>
    </w:p>
    <w:p w14:paraId="0EF0B223" w14:textId="1F620D16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३।५१</w:t>
      </w:r>
    </w:p>
    <w:p w14:paraId="0EF0B224" w14:textId="257A2A11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३।५५</w:t>
      </w:r>
    </w:p>
    <w:p w14:paraId="0EF0B225" w14:textId="2820A51D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६।२।१८९</w:t>
      </w:r>
    </w:p>
    <w:p w14:paraId="0EF0B226" w14:textId="09148BBE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६।२।१९२</w:t>
      </w:r>
    </w:p>
    <w:p w14:paraId="0EF0B227" w14:textId="7B4BA9E9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२।४२</w:t>
      </w:r>
    </w:p>
    <w:p w14:paraId="0EF0B228" w14:textId="1CAE0108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r w:rsidRPr="00A17BC0">
        <w:rPr>
          <w:rFonts w:ascii="Kokila" w:eastAsia="Times New Roman" w:hAnsi="Kokila" w:cs="Kokila"/>
          <w:sz w:val="22"/>
        </w:rPr>
        <w:t xml:space="preserve">उ. </w:t>
      </w:r>
      <w:proofErr w:type="spellStart"/>
      <w:r w:rsidRPr="00A17BC0">
        <w:rPr>
          <w:rFonts w:ascii="Kokila" w:eastAsia="Times New Roman" w:hAnsi="Kokila" w:cs="Kokila"/>
          <w:sz w:val="22"/>
        </w:rPr>
        <w:t>सू</w:t>
      </w:r>
      <w:proofErr w:type="spellEnd"/>
      <w:r w:rsidRPr="00A17BC0">
        <w:rPr>
          <w:rFonts w:ascii="Kokila" w:eastAsia="Times New Roman" w:hAnsi="Kokila" w:cs="Kokila"/>
          <w:sz w:val="22"/>
        </w:rPr>
        <w:t>. ४२३</w:t>
      </w:r>
    </w:p>
    <w:p w14:paraId="0EF0B229" w14:textId="7298580C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६।२।२</w:t>
      </w:r>
    </w:p>
    <w:p w14:paraId="0EF0B22A" w14:textId="38E12AB9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६।१।२२३</w:t>
      </w:r>
    </w:p>
    <w:p w14:paraId="0EF0B22B" w14:textId="0F72F782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३।५६</w:t>
      </w:r>
    </w:p>
    <w:p w14:paraId="0EF0B22C" w14:textId="271E9341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३।५०</w:t>
      </w:r>
    </w:p>
    <w:p w14:paraId="0EF0B22D" w14:textId="090F4923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३।५७</w:t>
      </w:r>
    </w:p>
    <w:p w14:paraId="0EF0B22E" w14:textId="01144E3C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३।५०</w:t>
      </w:r>
    </w:p>
    <w:p w14:paraId="0EF0B22F" w14:textId="3C323D85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३।५७</w:t>
      </w:r>
    </w:p>
    <w:p w14:paraId="0EF0B230" w14:textId="7CD4AF71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१।१</w:t>
      </w:r>
    </w:p>
    <w:p w14:paraId="0EF0B231" w14:textId="5494C7B1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३।६२</w:t>
      </w:r>
    </w:p>
    <w:p w14:paraId="0EF0B232" w14:textId="565F6426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१।१</w:t>
      </w:r>
    </w:p>
    <w:p w14:paraId="0EF0B233" w14:textId="555CBD61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३।६२</w:t>
      </w:r>
    </w:p>
    <w:p w14:paraId="0EF0B234" w14:textId="5023924F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३।५०</w:t>
      </w:r>
    </w:p>
    <w:p w14:paraId="0EF0B235" w14:textId="5A7F4CD9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तत्रैव</w:t>
      </w:r>
      <w:proofErr w:type="spellEnd"/>
    </w:p>
    <w:p w14:paraId="0EF0B236" w14:textId="639FBA72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३।६०</w:t>
      </w:r>
    </w:p>
    <w:p w14:paraId="0EF0B237" w14:textId="5E990F39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६।१।६३</w:t>
      </w:r>
    </w:p>
    <w:p w14:paraId="0EF0B238" w14:textId="105333BD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६।२।३२</w:t>
      </w:r>
    </w:p>
    <w:p w14:paraId="0EF0B239" w14:textId="720B5D01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१।१</w:t>
      </w:r>
    </w:p>
    <w:p w14:paraId="0EF0B23A" w14:textId="240AE8BE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lastRenderedPageBreak/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३।६६</w:t>
      </w:r>
    </w:p>
    <w:p w14:paraId="0EF0B23B" w14:textId="5C66AF24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२।४६</w:t>
      </w:r>
    </w:p>
    <w:p w14:paraId="0EF0B23C" w14:textId="2DDA711A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२।४२</w:t>
      </w:r>
    </w:p>
    <w:p w14:paraId="0EF0B23D" w14:textId="780C44A5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३।६६</w:t>
      </w:r>
    </w:p>
    <w:p w14:paraId="0EF0B23E" w14:textId="542700FA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१।१ </w:t>
      </w:r>
    </w:p>
    <w:p w14:paraId="0EF0B23F" w14:textId="4E174279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६।२।१४०</w:t>
      </w:r>
    </w:p>
    <w:p w14:paraId="0EF0B240" w14:textId="0F69149E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६।१।१५८</w:t>
      </w:r>
    </w:p>
    <w:p w14:paraId="0EF0B241" w14:textId="4BB0D3F3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१।१</w:t>
      </w:r>
    </w:p>
    <w:p w14:paraId="0EF0B242" w14:textId="73190C30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४।६९</w:t>
      </w:r>
    </w:p>
    <w:p w14:paraId="0EF0B243" w14:textId="4A861B56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६।२।१३९</w:t>
      </w:r>
    </w:p>
    <w:p w14:paraId="0EF0B244" w14:textId="1BDDD4D5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१।१</w:t>
      </w:r>
    </w:p>
    <w:p w14:paraId="0EF0B245" w14:textId="5C382307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४।६९</w:t>
      </w:r>
    </w:p>
    <w:p w14:paraId="0EF0B246" w14:textId="7055D398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तत्रैव</w:t>
      </w:r>
      <w:proofErr w:type="spellEnd"/>
    </w:p>
    <w:p w14:paraId="0EF0B247" w14:textId="4976B64B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तत्रैव</w:t>
      </w:r>
      <w:proofErr w:type="spellEnd"/>
    </w:p>
    <w:p w14:paraId="0EF0B248" w14:textId="27F5E1DE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४।७४</w:t>
      </w:r>
    </w:p>
    <w:p w14:paraId="0EF0B249" w14:textId="15051991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तत्रैव</w:t>
      </w:r>
      <w:proofErr w:type="spellEnd"/>
    </w:p>
    <w:p w14:paraId="0EF0B24A" w14:textId="043BA559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६।१।११३</w:t>
      </w:r>
    </w:p>
    <w:p w14:paraId="0EF0B24B" w14:textId="281B85E4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४।७४</w:t>
      </w:r>
    </w:p>
    <w:p w14:paraId="0EF0B24C" w14:textId="6394DAD4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४।७६</w:t>
      </w:r>
    </w:p>
    <w:p w14:paraId="0EF0B24D" w14:textId="6CF84114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१।२।२९</w:t>
      </w:r>
    </w:p>
    <w:p w14:paraId="0EF0B24E" w14:textId="1DED804B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४।७६</w:t>
      </w:r>
    </w:p>
    <w:p w14:paraId="0EF0B24F" w14:textId="14DF9C1B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३।१।३</w:t>
      </w:r>
    </w:p>
    <w:p w14:paraId="0EF0B250" w14:textId="37BEA5FF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१।४।५६</w:t>
      </w:r>
    </w:p>
    <w:p w14:paraId="0EF0B251" w14:textId="72A1F197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१।४।९७</w:t>
      </w:r>
    </w:p>
    <w:p w14:paraId="0EF0B252" w14:textId="67D30E4B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४।८०</w:t>
      </w:r>
    </w:p>
    <w:p w14:paraId="0EF0B253" w14:textId="45046B4F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वा</w:t>
      </w:r>
      <w:proofErr w:type="spellEnd"/>
      <w:r w:rsidRPr="00A17BC0">
        <w:rPr>
          <w:rFonts w:ascii="Kokila" w:eastAsia="Times New Roman" w:hAnsi="Kokila" w:cs="Kokila"/>
          <w:sz w:val="22"/>
        </w:rPr>
        <w:t>. १००९</w:t>
      </w:r>
    </w:p>
    <w:p w14:paraId="0EF0B254" w14:textId="43815FF4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६।३।७८</w:t>
      </w:r>
    </w:p>
    <w:p w14:paraId="0EF0B255" w14:textId="29587911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४।८०</w:t>
      </w:r>
    </w:p>
    <w:p w14:paraId="0EF0B256" w14:textId="6871B015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४।८४</w:t>
      </w:r>
    </w:p>
    <w:p w14:paraId="0EF0B257" w14:textId="30EB0273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४।८५</w:t>
      </w:r>
    </w:p>
    <w:p w14:paraId="0EF0B258" w14:textId="7AAAFA98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४।८६</w:t>
      </w:r>
    </w:p>
    <w:p w14:paraId="0EF0B259" w14:textId="61B220DB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lastRenderedPageBreak/>
        <w:t>पा</w:t>
      </w:r>
      <w:proofErr w:type="spellEnd"/>
      <w:r w:rsidRPr="00A17BC0">
        <w:rPr>
          <w:rFonts w:ascii="Kokila" w:eastAsia="Times New Roman" w:hAnsi="Kokila" w:cs="Kokila"/>
          <w:sz w:val="22"/>
        </w:rPr>
        <w:t>. सू. ८।१।११</w:t>
      </w:r>
    </w:p>
    <w:p w14:paraId="0EF0B25A" w14:textId="3E8FBC7E" w:rsidR="00232D10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 w:val="22"/>
        </w:rPr>
      </w:pPr>
      <w:proofErr w:type="spellStart"/>
      <w:r w:rsidRPr="00A17BC0">
        <w:rPr>
          <w:rFonts w:ascii="Kokila" w:eastAsia="Times New Roman" w:hAnsi="Kokila" w:cs="Kokila"/>
          <w:i/>
          <w:iCs/>
          <w:sz w:val="22"/>
        </w:rPr>
        <w:t>तदेव</w:t>
      </w:r>
      <w:proofErr w:type="spellEnd"/>
      <w:r w:rsidRPr="00A17BC0">
        <w:rPr>
          <w:rFonts w:ascii="Kokila" w:eastAsia="Times New Roman" w:hAnsi="Kokila" w:cs="Kokila"/>
          <w:sz w:val="22"/>
        </w:rPr>
        <w:t xml:space="preserve"> ६।१।१२३</w:t>
      </w:r>
    </w:p>
    <w:p w14:paraId="0EF0B25B" w14:textId="4813CCEE" w:rsidR="002E50C7" w:rsidRPr="00A17BC0" w:rsidRDefault="00232D10" w:rsidP="00925CEB">
      <w:pPr>
        <w:pStyle w:val="ListParagraph"/>
        <w:numPr>
          <w:ilvl w:val="0"/>
          <w:numId w:val="1"/>
        </w:numPr>
        <w:spacing w:after="120" w:line="240" w:lineRule="exact"/>
        <w:ind w:left="284" w:hanging="284"/>
        <w:contextualSpacing w:val="0"/>
        <w:rPr>
          <w:rFonts w:ascii="Kokila" w:eastAsia="Times New Roman" w:hAnsi="Kokila" w:cs="Kokila"/>
          <w:szCs w:val="24"/>
        </w:rPr>
      </w:pPr>
      <w:proofErr w:type="spellStart"/>
      <w:r w:rsidRPr="00A17BC0">
        <w:rPr>
          <w:rFonts w:ascii="Kokila" w:eastAsia="Times New Roman" w:hAnsi="Kokila" w:cs="Kokila"/>
          <w:sz w:val="22"/>
        </w:rPr>
        <w:t>फि</w:t>
      </w:r>
      <w:proofErr w:type="spellEnd"/>
      <w:r w:rsidRPr="00A17BC0">
        <w:rPr>
          <w:rFonts w:ascii="Kokila" w:eastAsia="Times New Roman" w:hAnsi="Kokila" w:cs="Kokila"/>
          <w:sz w:val="22"/>
        </w:rPr>
        <w:t>. सू. ४।८७</w:t>
      </w:r>
      <w:commentRangeEnd w:id="8"/>
      <w:r w:rsidR="00F47C06">
        <w:rPr>
          <w:rStyle w:val="CommentReference"/>
        </w:rPr>
        <w:commentReference w:id="8"/>
      </w:r>
    </w:p>
    <w:p w14:paraId="0EF0B25C" w14:textId="77777777" w:rsidR="002E50C7" w:rsidRDefault="002E50C7" w:rsidP="002E50C7">
      <w:pPr>
        <w:spacing w:after="120" w:line="240" w:lineRule="exact"/>
        <w:rPr>
          <w:rFonts w:ascii="Kokila" w:eastAsia="Times New Roman" w:hAnsi="Kokila" w:cs="Kokila"/>
          <w:szCs w:val="24"/>
        </w:rPr>
      </w:pPr>
    </w:p>
    <w:p w14:paraId="0EF0B25D" w14:textId="77777777" w:rsidR="00232D10" w:rsidRPr="00232D10" w:rsidRDefault="00232D10" w:rsidP="003116E0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commentRangeStart w:id="9"/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परिशीलितग्रन्थपञ्जिः</w:t>
      </w:r>
      <w:proofErr w:type="spellEnd"/>
    </w:p>
    <w:p w14:paraId="0EF0B25E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अशोकचन्द्रगौढशास्त्री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संस्कृतव्याकरणेतिहासविमर्शः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वाराणसी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भारतीय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विद्या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संस्थानम्</w:t>
      </w:r>
      <w:proofErr w:type="spellEnd"/>
      <w:r w:rsidRPr="00232D10">
        <w:rPr>
          <w:rFonts w:ascii="Kokila" w:eastAsia="Times New Roman" w:hAnsi="Kokila" w:cs="Kokila"/>
          <w:szCs w:val="24"/>
        </w:rPr>
        <w:t>, १९९७।</w:t>
      </w:r>
    </w:p>
    <w:p w14:paraId="0EF0B25F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तारानाथतर्कवाचस्पतिः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वाचस्पत्यम्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नइ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दिल्ली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राष्ट्रिय-संस्कृत-संस्थानम्</w:t>
      </w:r>
      <w:proofErr w:type="spellEnd"/>
      <w:r w:rsidRPr="00232D10">
        <w:rPr>
          <w:rFonts w:ascii="Kokila" w:eastAsia="Times New Roman" w:hAnsi="Kokila" w:cs="Kokila"/>
          <w:szCs w:val="24"/>
        </w:rPr>
        <w:t>, २००६।</w:t>
      </w:r>
    </w:p>
    <w:p w14:paraId="0EF0B260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धर्मपाल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गौरी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वेदेर</w:t>
      </w:r>
      <w:proofErr w:type="spellEnd"/>
      <w:r w:rsidRPr="00232D10">
        <w:rPr>
          <w:rFonts w:ascii="Kokila" w:eastAsia="Times New Roman" w:hAnsi="Kokila" w:cs="Kokila"/>
          <w:i/>
          <w:i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भाषा</w:t>
      </w:r>
      <w:proofErr w:type="spellEnd"/>
      <w:r w:rsidRPr="00232D10">
        <w:rPr>
          <w:rFonts w:ascii="Kokila" w:eastAsia="Times New Roman" w:hAnsi="Kokila" w:cs="Kokila"/>
          <w:i/>
          <w:iCs/>
          <w:szCs w:val="24"/>
        </w:rPr>
        <w:t xml:space="preserve"> ओ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छन्द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कलकाता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पश्चिमवङ्ग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राज्य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पुस्तक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पर्षत्</w:t>
      </w:r>
      <w:proofErr w:type="spellEnd"/>
      <w:r w:rsidRPr="00232D10">
        <w:rPr>
          <w:rFonts w:ascii="Kokila" w:eastAsia="Times New Roman" w:hAnsi="Kokila" w:cs="Kokila"/>
          <w:szCs w:val="24"/>
        </w:rPr>
        <w:t>, १९९९।</w:t>
      </w:r>
    </w:p>
    <w:p w14:paraId="0EF0B261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नागेशभट्टः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लघुशब्देन्दुशेखरः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सम्पा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. </w:t>
      </w:r>
      <w:proofErr w:type="spellStart"/>
      <w:r w:rsidRPr="00232D10">
        <w:rPr>
          <w:rFonts w:ascii="Kokila" w:eastAsia="Times New Roman" w:hAnsi="Kokila" w:cs="Kokila"/>
          <w:szCs w:val="24"/>
        </w:rPr>
        <w:t>नरहरिशास्त्री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पेण्डसे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वाराणसी</w:t>
      </w:r>
      <w:proofErr w:type="spellEnd"/>
      <w:r w:rsidRPr="00232D10">
        <w:rPr>
          <w:rFonts w:ascii="Kokila" w:eastAsia="Times New Roman" w:hAnsi="Kokila" w:cs="Kokila"/>
          <w:szCs w:val="24"/>
        </w:rPr>
        <w:t>, २००१ (</w:t>
      </w:r>
      <w:proofErr w:type="spellStart"/>
      <w:r w:rsidRPr="00232D10">
        <w:rPr>
          <w:rFonts w:ascii="Kokila" w:eastAsia="Times New Roman" w:hAnsi="Kokila" w:cs="Kokila"/>
          <w:szCs w:val="24"/>
        </w:rPr>
        <w:t>तृतीयसंस्करणम्</w:t>
      </w:r>
      <w:proofErr w:type="spellEnd"/>
      <w:r w:rsidRPr="00232D10">
        <w:rPr>
          <w:rFonts w:ascii="Kokila" w:eastAsia="Times New Roman" w:hAnsi="Kokila" w:cs="Kokila"/>
          <w:szCs w:val="24"/>
        </w:rPr>
        <w:t>)।</w:t>
      </w:r>
    </w:p>
    <w:p w14:paraId="0EF0B262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पतञ्जलिः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महाभाष्यम्</w:t>
      </w:r>
      <w:proofErr w:type="spellEnd"/>
      <w:r w:rsidRPr="00232D10">
        <w:rPr>
          <w:rFonts w:ascii="Kokila" w:eastAsia="Times New Roman" w:hAnsi="Kokila" w:cs="Kokila"/>
          <w:i/>
          <w:iCs/>
          <w:szCs w:val="24"/>
        </w:rPr>
        <w:t xml:space="preserve"> </w:t>
      </w:r>
      <w:r w:rsidRPr="00232D10">
        <w:rPr>
          <w:rFonts w:ascii="Kokila" w:eastAsia="Times New Roman" w:hAnsi="Kokila" w:cs="Kokila"/>
          <w:szCs w:val="24"/>
        </w:rPr>
        <w:t>(</w:t>
      </w:r>
      <w:proofErr w:type="spellStart"/>
      <w:r w:rsidRPr="00232D10">
        <w:rPr>
          <w:rFonts w:ascii="Kokila" w:eastAsia="Times New Roman" w:hAnsi="Kokila" w:cs="Kokila"/>
          <w:szCs w:val="24"/>
        </w:rPr>
        <w:t>चतुर्थः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भागः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)। </w:t>
      </w:r>
      <w:proofErr w:type="spellStart"/>
      <w:r w:rsidRPr="00232D10">
        <w:rPr>
          <w:rFonts w:ascii="Kokila" w:eastAsia="Times New Roman" w:hAnsi="Kokila" w:cs="Kokila"/>
          <w:szCs w:val="24"/>
        </w:rPr>
        <w:t>सम्पा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. </w:t>
      </w:r>
      <w:proofErr w:type="spellStart"/>
      <w:r w:rsidRPr="00232D10">
        <w:rPr>
          <w:rFonts w:ascii="Kokila" w:eastAsia="Times New Roman" w:hAnsi="Kokila" w:cs="Kokila"/>
          <w:szCs w:val="24"/>
        </w:rPr>
        <w:t>श्रीभार्गवशास्त्री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भिकाजी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योशी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दिल्ली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चौखम्बा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संस्कृत</w:t>
      </w:r>
      <w:proofErr w:type="spellEnd"/>
      <w:r w:rsidR="00EC13B6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प्रतिष्ठान</w:t>
      </w:r>
      <w:proofErr w:type="spellEnd"/>
      <w:r w:rsidRPr="00232D10">
        <w:rPr>
          <w:rFonts w:ascii="Kokila" w:eastAsia="Times New Roman" w:hAnsi="Kokila" w:cs="Kokila"/>
          <w:szCs w:val="24"/>
        </w:rPr>
        <w:t>।</w:t>
      </w:r>
    </w:p>
    <w:p w14:paraId="0EF0B263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पाणिनिः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अष्टाध्यायी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सम्पा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. </w:t>
      </w:r>
      <w:proofErr w:type="spellStart"/>
      <w:r w:rsidRPr="00232D10">
        <w:rPr>
          <w:rFonts w:ascii="Kokila" w:eastAsia="Times New Roman" w:hAnsi="Kokila" w:cs="Kokila"/>
          <w:szCs w:val="24"/>
        </w:rPr>
        <w:t>गोपालदत्तपाण्डेयः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वाराणसी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चौखम्बा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सुरभारती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प्रकाशन</w:t>
      </w:r>
      <w:proofErr w:type="spellEnd"/>
      <w:r w:rsidRPr="00232D10">
        <w:rPr>
          <w:rFonts w:ascii="Kokila" w:eastAsia="Times New Roman" w:hAnsi="Kokila" w:cs="Kokila"/>
          <w:szCs w:val="24"/>
        </w:rPr>
        <w:t>, २०१७।</w:t>
      </w:r>
      <w:r w:rsidR="00EC13B6">
        <w:rPr>
          <w:rFonts w:ascii="Kokila" w:eastAsia="Times New Roman" w:hAnsi="Kokila" w:cs="Kokila"/>
          <w:szCs w:val="24"/>
        </w:rPr>
        <w:t xml:space="preserve"> </w:t>
      </w:r>
      <w:r w:rsidRPr="00232D10">
        <w:rPr>
          <w:rFonts w:ascii="Kokila" w:eastAsia="Times New Roman" w:hAnsi="Kokila" w:cs="Kokila"/>
          <w:szCs w:val="24"/>
        </w:rPr>
        <w:t>(</w:t>
      </w:r>
      <w:proofErr w:type="spellStart"/>
      <w:r w:rsidRPr="00232D10">
        <w:rPr>
          <w:rFonts w:ascii="Kokila" w:eastAsia="Times New Roman" w:hAnsi="Kokila" w:cs="Kokila"/>
          <w:szCs w:val="24"/>
        </w:rPr>
        <w:t>चौखम्बा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सुरभारती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ग्रन्थमाला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१९)।</w:t>
      </w:r>
    </w:p>
    <w:p w14:paraId="0EF0B264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r w:rsidRPr="00232D10">
        <w:rPr>
          <w:rFonts w:ascii="Kokila" w:eastAsia="Times New Roman" w:hAnsi="Kokila" w:cs="Kokila"/>
          <w:szCs w:val="24"/>
        </w:rPr>
        <w:t xml:space="preserve">____। </w:t>
      </w:r>
      <w:r w:rsidRPr="00232D10">
        <w:rPr>
          <w:rFonts w:ascii="Kokila" w:eastAsia="Times New Roman" w:hAnsi="Kokila" w:cs="Kokila"/>
          <w:i/>
          <w:iCs/>
          <w:szCs w:val="24"/>
        </w:rPr>
        <w:t>_____</w:t>
      </w:r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सम्पा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. </w:t>
      </w:r>
      <w:proofErr w:type="spellStart"/>
      <w:r w:rsidRPr="00232D10">
        <w:rPr>
          <w:rFonts w:ascii="Kokila" w:eastAsia="Times New Roman" w:hAnsi="Kokila" w:cs="Kokila"/>
          <w:szCs w:val="24"/>
        </w:rPr>
        <w:t>तपनशङ्कर-भट्टाचार्य्यः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कलकाता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संस्कृत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वुक्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डिपो</w:t>
      </w:r>
      <w:proofErr w:type="spellEnd"/>
      <w:r w:rsidRPr="00232D10">
        <w:rPr>
          <w:rFonts w:ascii="Kokila" w:eastAsia="Times New Roman" w:hAnsi="Kokila" w:cs="Kokila"/>
          <w:szCs w:val="24"/>
        </w:rPr>
        <w:t>, २००५।</w:t>
      </w:r>
    </w:p>
    <w:p w14:paraId="0EF0B265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भट्टाचार्य्यः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तपनशङ्करः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वैदिकव्याकरण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कलकाता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संस्कृत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वुक्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डिपो</w:t>
      </w:r>
      <w:proofErr w:type="spellEnd"/>
      <w:r w:rsidRPr="00232D10">
        <w:rPr>
          <w:rFonts w:ascii="Kokila" w:eastAsia="Times New Roman" w:hAnsi="Kokila" w:cs="Kokila"/>
          <w:szCs w:val="24"/>
        </w:rPr>
        <w:t>, २००२।</w:t>
      </w:r>
    </w:p>
    <w:p w14:paraId="0EF0B266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भट्टोजिदीक्षितः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वैयाकरणसिद्धान्तकौमुदी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सम्पा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. </w:t>
      </w:r>
      <w:proofErr w:type="spellStart"/>
      <w:r w:rsidRPr="00232D10">
        <w:rPr>
          <w:rFonts w:ascii="Kokila" w:eastAsia="Times New Roman" w:hAnsi="Kokila" w:cs="Kokila"/>
          <w:szCs w:val="24"/>
        </w:rPr>
        <w:t>गिरिधरशर्मा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परमेश्वरानन्दशर्मा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वाराणसी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मोतिलाल</w:t>
      </w:r>
      <w:proofErr w:type="spellEnd"/>
      <w:r w:rsidR="00EC13B6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वनारसी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दासः</w:t>
      </w:r>
      <w:proofErr w:type="spellEnd"/>
      <w:r w:rsidRPr="00232D10">
        <w:rPr>
          <w:rFonts w:ascii="Kokila" w:eastAsia="Times New Roman" w:hAnsi="Kokila" w:cs="Kokila"/>
          <w:szCs w:val="24"/>
        </w:rPr>
        <w:t>, १९९७ (</w:t>
      </w:r>
      <w:proofErr w:type="spellStart"/>
      <w:r w:rsidRPr="00232D10">
        <w:rPr>
          <w:rFonts w:ascii="Kokila" w:eastAsia="Times New Roman" w:hAnsi="Kokila" w:cs="Kokila"/>
          <w:szCs w:val="24"/>
        </w:rPr>
        <w:t>पुनर्मुद्रणम्</w:t>
      </w:r>
      <w:proofErr w:type="spellEnd"/>
      <w:r w:rsidRPr="00232D10">
        <w:rPr>
          <w:rFonts w:ascii="Kokila" w:eastAsia="Times New Roman" w:hAnsi="Kokila" w:cs="Kokila"/>
          <w:szCs w:val="24"/>
        </w:rPr>
        <w:t>) ।</w:t>
      </w:r>
    </w:p>
    <w:p w14:paraId="0EF0B267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वामन-जयादित्यः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काशिका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सम्पा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. </w:t>
      </w:r>
      <w:proofErr w:type="spellStart"/>
      <w:r w:rsidRPr="00232D10">
        <w:rPr>
          <w:rFonts w:ascii="Kokila" w:eastAsia="Times New Roman" w:hAnsi="Kokila" w:cs="Kokila"/>
          <w:szCs w:val="24"/>
        </w:rPr>
        <w:t>जयशङ्करलाल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त्रिपाठी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वाराणसी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तारा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वुक्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एजेन्सी</w:t>
      </w:r>
      <w:proofErr w:type="spellEnd"/>
      <w:r w:rsidRPr="00232D10">
        <w:rPr>
          <w:rFonts w:ascii="Kokila" w:eastAsia="Times New Roman" w:hAnsi="Kokila" w:cs="Kokila"/>
          <w:szCs w:val="24"/>
        </w:rPr>
        <w:t>, १९९०।</w:t>
      </w:r>
    </w:p>
    <w:p w14:paraId="0EF0B268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राजाराधाकान्तदेवः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शब्दकल्पद्रुमः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नइ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दिल्ली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राष्ट्रिय-संस्कृत-संस्थानम्</w:t>
      </w:r>
      <w:proofErr w:type="spellEnd"/>
      <w:r w:rsidRPr="00232D10">
        <w:rPr>
          <w:rFonts w:ascii="Kokila" w:eastAsia="Times New Roman" w:hAnsi="Kokila" w:cs="Kokila"/>
          <w:szCs w:val="24"/>
        </w:rPr>
        <w:t>, २००२।</w:t>
      </w:r>
    </w:p>
    <w:p w14:paraId="0EF0B269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शास्त्री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नारायण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ब्रह्मरामशर्माकाङ्करः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उणादिपदानुक्रमशब्दकोषः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जयपुर</w:t>
      </w:r>
      <w:proofErr w:type="spellEnd"/>
      <w:r w:rsidRPr="00232D10">
        <w:rPr>
          <w:rFonts w:ascii="Kokila" w:eastAsia="Times New Roman" w:hAnsi="Kokila" w:cs="Kokila"/>
          <w:szCs w:val="24"/>
        </w:rPr>
        <w:t>।</w:t>
      </w:r>
    </w:p>
    <w:p w14:paraId="0EF0B26A" w14:textId="77777777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सान्याल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अयोध्यानाथ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वैदिकस्वररहस्यम्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वर्धमान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वर्धमानविश्वविद्यालयः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१३७५ </w:t>
      </w:r>
      <w:proofErr w:type="spellStart"/>
      <w:r w:rsidRPr="00232D10">
        <w:rPr>
          <w:rFonts w:ascii="Kokila" w:eastAsia="Times New Roman" w:hAnsi="Kokila" w:cs="Kokila"/>
          <w:szCs w:val="24"/>
        </w:rPr>
        <w:t>वङ्गाब्दः</w:t>
      </w:r>
      <w:proofErr w:type="spellEnd"/>
      <w:r w:rsidRPr="00232D10">
        <w:rPr>
          <w:rFonts w:ascii="Kokila" w:eastAsia="Times New Roman" w:hAnsi="Kokila" w:cs="Kokila"/>
          <w:szCs w:val="24"/>
        </w:rPr>
        <w:t>।</w:t>
      </w:r>
    </w:p>
    <w:p w14:paraId="0EF0B26B" w14:textId="33C994BE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हरेकान्तमिश्रः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="00106DF1">
        <w:rPr>
          <w:rFonts w:ascii="Kokila" w:eastAsia="Times New Roman" w:hAnsi="Kokila" w:cs="Kokila"/>
          <w:i/>
          <w:iCs/>
          <w:szCs w:val="24"/>
        </w:rPr>
        <w:t>बृ</w:t>
      </w:r>
      <w:r w:rsidRPr="00232D10">
        <w:rPr>
          <w:rFonts w:ascii="Kokila" w:eastAsia="Times New Roman" w:hAnsi="Kokila" w:cs="Kokila"/>
          <w:i/>
          <w:iCs/>
          <w:szCs w:val="24"/>
        </w:rPr>
        <w:t>हद्धातुकुसुमाकरः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दिल्ली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चौखम्बा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संस्कृत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szCs w:val="24"/>
        </w:rPr>
        <w:t>प्रतिष्ठानम्</w:t>
      </w:r>
      <w:proofErr w:type="spellEnd"/>
      <w:r w:rsidRPr="00232D10">
        <w:rPr>
          <w:rFonts w:ascii="Kokila" w:eastAsia="Times New Roman" w:hAnsi="Kokila" w:cs="Kokila"/>
          <w:szCs w:val="24"/>
        </w:rPr>
        <w:t>, २००३।</w:t>
      </w:r>
    </w:p>
    <w:p w14:paraId="0EF0B26C" w14:textId="31B81233" w:rsidR="00232D10" w:rsidRPr="00232D10" w:rsidRDefault="00232D10" w:rsidP="003116E0">
      <w:pPr>
        <w:spacing w:after="120" w:line="320" w:lineRule="exact"/>
        <w:ind w:left="567" w:hanging="567"/>
        <w:jc w:val="both"/>
        <w:rPr>
          <w:rFonts w:ascii="Kokila" w:eastAsia="Times New Roman" w:hAnsi="Kokila" w:cs="Kokila"/>
          <w:szCs w:val="24"/>
        </w:rPr>
      </w:pPr>
      <w:proofErr w:type="spellStart"/>
      <w:r w:rsidRPr="00232D10">
        <w:rPr>
          <w:rFonts w:ascii="Kokila" w:eastAsia="Times New Roman" w:hAnsi="Kokila" w:cs="Kokila"/>
          <w:szCs w:val="24"/>
        </w:rPr>
        <w:t>हालदार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232D10">
        <w:rPr>
          <w:rFonts w:ascii="Kokila" w:eastAsia="Times New Roman" w:hAnsi="Kokila" w:cs="Kokila"/>
          <w:szCs w:val="24"/>
        </w:rPr>
        <w:t>गुरुपद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व्याकरणदर्शनेर</w:t>
      </w:r>
      <w:proofErr w:type="spellEnd"/>
      <w:r w:rsidRPr="00232D10">
        <w:rPr>
          <w:rFonts w:ascii="Kokila" w:eastAsia="Times New Roman" w:hAnsi="Kokila" w:cs="Kokila"/>
          <w:i/>
          <w:iCs/>
          <w:szCs w:val="24"/>
        </w:rPr>
        <w:t xml:space="preserve"> </w:t>
      </w:r>
      <w:proofErr w:type="spellStart"/>
      <w:r w:rsidRPr="00232D10">
        <w:rPr>
          <w:rFonts w:ascii="Kokila" w:eastAsia="Times New Roman" w:hAnsi="Kokila" w:cs="Kokila"/>
          <w:i/>
          <w:iCs/>
          <w:szCs w:val="24"/>
        </w:rPr>
        <w:t>इतिहास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। </w:t>
      </w:r>
      <w:proofErr w:type="spellStart"/>
      <w:r w:rsidRPr="00232D10">
        <w:rPr>
          <w:rFonts w:ascii="Kokila" w:eastAsia="Times New Roman" w:hAnsi="Kokila" w:cs="Kokila"/>
          <w:szCs w:val="24"/>
        </w:rPr>
        <w:t>कलकाता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: </w:t>
      </w:r>
      <w:proofErr w:type="spellStart"/>
      <w:r w:rsidRPr="00232D10">
        <w:rPr>
          <w:rFonts w:ascii="Kokila" w:eastAsia="Times New Roman" w:hAnsi="Kokila" w:cs="Kokila"/>
          <w:szCs w:val="24"/>
        </w:rPr>
        <w:t>कालीघाट</w:t>
      </w:r>
      <w:proofErr w:type="spellEnd"/>
      <w:r w:rsidRPr="00232D10">
        <w:rPr>
          <w:rFonts w:ascii="Kokila" w:eastAsia="Times New Roman" w:hAnsi="Kokila" w:cs="Kokila"/>
          <w:szCs w:val="24"/>
        </w:rPr>
        <w:t xml:space="preserve">, १३५० </w:t>
      </w:r>
      <w:proofErr w:type="spellStart"/>
      <w:r w:rsidR="00A17BC0" w:rsidRPr="00232D10">
        <w:rPr>
          <w:rFonts w:ascii="Kokila" w:eastAsia="Times New Roman" w:hAnsi="Kokila" w:cs="Kokila"/>
          <w:szCs w:val="24"/>
        </w:rPr>
        <w:t>वङ्गाब्दः</w:t>
      </w:r>
      <w:proofErr w:type="spellEnd"/>
      <w:r w:rsidRPr="00232D10">
        <w:rPr>
          <w:rFonts w:ascii="Kokila" w:eastAsia="Times New Roman" w:hAnsi="Kokila" w:cs="Kokila"/>
          <w:szCs w:val="24"/>
        </w:rPr>
        <w:t>।</w:t>
      </w:r>
      <w:commentRangeEnd w:id="9"/>
      <w:r w:rsidR="00B73E05">
        <w:rPr>
          <w:rStyle w:val="CommentReference"/>
        </w:rPr>
        <w:commentReference w:id="9"/>
      </w:r>
    </w:p>
    <w:p w14:paraId="0EF0B26D" w14:textId="77777777" w:rsidR="005C2748" w:rsidRPr="00232D10" w:rsidRDefault="005C2748" w:rsidP="003116E0">
      <w:pPr>
        <w:spacing w:after="120" w:line="240" w:lineRule="exact"/>
        <w:jc w:val="both"/>
        <w:rPr>
          <w:rFonts w:ascii="Kokila" w:hAnsi="Kokila" w:cs="Kokila"/>
        </w:rPr>
      </w:pPr>
    </w:p>
    <w:sectPr w:rsidR="005C2748" w:rsidRPr="00232D10" w:rsidSect="002E50C7">
      <w:pgSz w:w="9072" w:h="13325" w:code="1"/>
      <w:pgMar w:top="1134" w:right="1134" w:bottom="1134" w:left="1134" w:header="567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AKALI GHOSH" w:date="2022-12-27T11:49:00Z" w:initials="KG">
    <w:p w14:paraId="7C139ED3" w14:textId="77777777" w:rsidR="00E05253" w:rsidRPr="002E50C7" w:rsidRDefault="00E05253" w:rsidP="00E05253">
      <w:pPr>
        <w:spacing w:before="80" w:after="120" w:line="240" w:lineRule="exact"/>
        <w:jc w:val="center"/>
        <w:rPr>
          <w:rFonts w:ascii="Kokila" w:eastAsia="Times New Roman" w:hAnsi="Kokila" w:cs="Kokila"/>
          <w:b/>
          <w:bCs/>
          <w:sz w:val="32"/>
          <w:szCs w:val="32"/>
        </w:rPr>
      </w:pPr>
      <w:r>
        <w:rPr>
          <w:rStyle w:val="CommentReference"/>
        </w:rPr>
        <w:annotationRef/>
      </w:r>
      <w:r>
        <w:rPr>
          <w:rFonts w:ascii="Kokila" w:eastAsia="Times New Roman" w:hAnsi="Kokila" w:cs="Kokila"/>
          <w:b/>
          <w:bCs/>
          <w:sz w:val="32"/>
          <w:szCs w:val="32"/>
        </w:rPr>
        <w:t>Title: font (</w:t>
      </w:r>
      <w:proofErr w:type="spellStart"/>
      <w:r>
        <w:rPr>
          <w:rFonts w:ascii="Kokila" w:eastAsia="Times New Roman" w:hAnsi="Kokila" w:cs="Kokila"/>
          <w:b/>
          <w:bCs/>
          <w:sz w:val="32"/>
          <w:szCs w:val="32"/>
        </w:rPr>
        <w:t>kokila</w:t>
      </w:r>
      <w:proofErr w:type="spellEnd"/>
      <w:r>
        <w:rPr>
          <w:rFonts w:ascii="Kokila" w:eastAsia="Times New Roman" w:hAnsi="Kokila" w:cs="Kokila"/>
          <w:b/>
          <w:bCs/>
          <w:sz w:val="32"/>
          <w:szCs w:val="32"/>
        </w:rPr>
        <w:t xml:space="preserve">) size - 16, bold, </w:t>
      </w:r>
      <w:proofErr w:type="spellStart"/>
      <w:r>
        <w:rPr>
          <w:rFonts w:ascii="Kokila" w:eastAsia="Times New Roman" w:hAnsi="Kokila" w:cs="Kokila"/>
          <w:b/>
          <w:bCs/>
          <w:sz w:val="32"/>
          <w:szCs w:val="32"/>
        </w:rPr>
        <w:t>centre</w:t>
      </w:r>
      <w:proofErr w:type="spellEnd"/>
      <w:r>
        <w:rPr>
          <w:rFonts w:ascii="Kokila" w:eastAsia="Times New Roman" w:hAnsi="Kokila" w:cs="Kokila"/>
          <w:b/>
          <w:bCs/>
          <w:sz w:val="32"/>
          <w:szCs w:val="32"/>
        </w:rPr>
        <w:t xml:space="preserve"> [para spacing before 4 pt, after 6 pt, line spacing exactly, 12 pt (for one line title) 20-25 pt (as per necessity for two-line title)]; give one enter to go for the author’s name</w:t>
      </w:r>
    </w:p>
    <w:p w14:paraId="17C10921" w14:textId="77777777" w:rsidR="00E05253" w:rsidRPr="009015D0" w:rsidRDefault="00E05253" w:rsidP="00E05253">
      <w:pPr>
        <w:spacing w:after="120" w:line="240" w:lineRule="exact"/>
        <w:jc w:val="center"/>
        <w:rPr>
          <w:rFonts w:ascii="Kokila" w:eastAsia="Times New Roman" w:hAnsi="Kokila" w:cs="Kokila"/>
          <w:szCs w:val="24"/>
        </w:rPr>
      </w:pPr>
      <w:r w:rsidRPr="009015D0">
        <w:rPr>
          <w:rFonts w:ascii="Kokila" w:eastAsia="Times New Roman" w:hAnsi="Kokila" w:cs="Kokila"/>
          <w:szCs w:val="24"/>
        </w:rPr>
        <w:t>Author’s name: font (</w:t>
      </w:r>
      <w:proofErr w:type="spellStart"/>
      <w:r w:rsidRPr="009015D0">
        <w:rPr>
          <w:rFonts w:ascii="Kokila" w:eastAsia="Times New Roman" w:hAnsi="Kokila" w:cs="Kokila"/>
          <w:szCs w:val="24"/>
        </w:rPr>
        <w:t>kokila</w:t>
      </w:r>
      <w:proofErr w:type="spellEnd"/>
      <w:r w:rsidRPr="009015D0">
        <w:rPr>
          <w:rFonts w:ascii="Kokila" w:eastAsia="Times New Roman" w:hAnsi="Kokila" w:cs="Kokila"/>
          <w:szCs w:val="24"/>
        </w:rPr>
        <w:t xml:space="preserve">) size -12, </w:t>
      </w:r>
      <w:r>
        <w:rPr>
          <w:rFonts w:ascii="Kokila" w:eastAsia="Times New Roman" w:hAnsi="Kokila" w:cs="Kokila"/>
          <w:szCs w:val="24"/>
        </w:rPr>
        <w:t>not bold</w:t>
      </w:r>
      <w:r w:rsidRPr="009015D0">
        <w:rPr>
          <w:rFonts w:ascii="Kokila" w:eastAsia="Times New Roman" w:hAnsi="Kokila" w:cs="Kokila"/>
          <w:szCs w:val="24"/>
        </w:rPr>
        <w:t xml:space="preserve">, </w:t>
      </w:r>
      <w:proofErr w:type="spellStart"/>
      <w:r w:rsidRPr="009015D0">
        <w:rPr>
          <w:rFonts w:ascii="Kokila" w:eastAsia="Times New Roman" w:hAnsi="Kokila" w:cs="Kokila"/>
          <w:szCs w:val="24"/>
        </w:rPr>
        <w:t>centre</w:t>
      </w:r>
      <w:proofErr w:type="spellEnd"/>
      <w:r w:rsidRPr="009015D0">
        <w:rPr>
          <w:rFonts w:ascii="Kokila" w:eastAsia="Times New Roman" w:hAnsi="Kokila" w:cs="Kokila"/>
          <w:szCs w:val="24"/>
        </w:rPr>
        <w:t xml:space="preserve"> [para spacing before 0 pt, after 6 pt, line spacing exactly, 12 pt; give two enters to go for the abstract</w:t>
      </w:r>
      <w:r w:rsidRPr="009015D0">
        <w:rPr>
          <w:rStyle w:val="CommentReference"/>
        </w:rPr>
        <w:annotationRef/>
      </w:r>
    </w:p>
    <w:p w14:paraId="43A3186F" w14:textId="6387EFDB" w:rsidR="00E05253" w:rsidRDefault="00E05253">
      <w:pPr>
        <w:pStyle w:val="CommentText"/>
      </w:pPr>
    </w:p>
  </w:comment>
  <w:comment w:id="1" w:author="KAKALI GHOSH" w:date="2022-12-26T19:31:00Z" w:initials="KG">
    <w:p w14:paraId="72DA05DB" w14:textId="178EF931" w:rsidR="002039C4" w:rsidRPr="00E05253" w:rsidRDefault="002039C4" w:rsidP="00E05253">
      <w:pPr>
        <w:spacing w:after="120" w:line="280" w:lineRule="exact"/>
        <w:jc w:val="both"/>
        <w:rPr>
          <w:rFonts w:ascii="Kokila" w:eastAsia="Times New Roman" w:hAnsi="Kokila" w:cs="Kokila"/>
          <w:b/>
          <w:bCs/>
          <w:sz w:val="22"/>
        </w:rPr>
      </w:pPr>
      <w:r>
        <w:rPr>
          <w:rStyle w:val="CommentReference"/>
        </w:rPr>
        <w:annotationRef/>
      </w:r>
      <w:r>
        <w:t xml:space="preserve">Please follow these wordings only </w:t>
      </w:r>
      <w:proofErr w:type="spellStart"/>
      <w:r w:rsidRPr="002E50C7">
        <w:rPr>
          <w:rFonts w:ascii="Kokila" w:eastAsia="Times New Roman" w:hAnsi="Kokila" w:cs="Kokila"/>
          <w:b/>
          <w:bCs/>
          <w:sz w:val="22"/>
        </w:rPr>
        <w:t>सारसंक्षेपः</w:t>
      </w:r>
      <w:proofErr w:type="spellEnd"/>
      <w:r>
        <w:rPr>
          <w:rFonts w:ascii="Kokila" w:eastAsia="Times New Roman" w:hAnsi="Kokila" w:cs="Kokila"/>
          <w:b/>
          <w:bCs/>
          <w:sz w:val="22"/>
        </w:rPr>
        <w:t xml:space="preserve"> and </w:t>
      </w:r>
      <w:proofErr w:type="spellStart"/>
      <w:r w:rsidRPr="002E50C7">
        <w:rPr>
          <w:rFonts w:ascii="Kokila" w:eastAsia="Times New Roman" w:hAnsi="Kokila" w:cs="Kokila"/>
          <w:b/>
          <w:bCs/>
          <w:sz w:val="22"/>
        </w:rPr>
        <w:t>कुञ्चिकाशब्दः</w:t>
      </w:r>
      <w:proofErr w:type="spellEnd"/>
      <w:r w:rsidR="00E05253">
        <w:rPr>
          <w:rFonts w:ascii="Kokila" w:eastAsia="Times New Roman" w:hAnsi="Kokila" w:cs="Kokila"/>
          <w:b/>
          <w:bCs/>
          <w:sz w:val="22"/>
        </w:rPr>
        <w:t xml:space="preserve"> [left/justify alignment, font size- 11, bold]</w:t>
      </w:r>
      <w:r>
        <w:rPr>
          <w:rFonts w:ascii="Kokila" w:eastAsia="Times New Roman" w:hAnsi="Kokila" w:cs="Kokila"/>
          <w:b/>
          <w:bCs/>
          <w:sz w:val="22"/>
        </w:rPr>
        <w:t xml:space="preserve">. </w:t>
      </w:r>
      <w:r>
        <w:rPr>
          <w:rFonts w:ascii="Kokila" w:eastAsia="Times New Roman" w:hAnsi="Kokila" w:cs="Kokila"/>
          <w:sz w:val="22"/>
        </w:rPr>
        <w:t>Please follow this format: no italic, no underline.</w:t>
      </w:r>
    </w:p>
    <w:p w14:paraId="7BF83196" w14:textId="066A5BFD" w:rsidR="002039C4" w:rsidRDefault="002039C4">
      <w:pPr>
        <w:pStyle w:val="CommentText"/>
        <w:rPr>
          <w:rFonts w:ascii="Kokila" w:eastAsia="Times New Roman" w:hAnsi="Kokila" w:cs="Kokila"/>
          <w:sz w:val="22"/>
        </w:rPr>
      </w:pPr>
      <w:r>
        <w:rPr>
          <w:rFonts w:ascii="Kokila" w:eastAsia="Times New Roman" w:hAnsi="Kokila" w:cs="Kokila"/>
          <w:sz w:val="22"/>
        </w:rPr>
        <w:t xml:space="preserve">Give one enter both after the words </w:t>
      </w:r>
      <w:proofErr w:type="spellStart"/>
      <w:r w:rsidRPr="002E50C7">
        <w:rPr>
          <w:rFonts w:ascii="Kokila" w:eastAsia="Times New Roman" w:hAnsi="Kokila" w:cs="Kokila"/>
          <w:b/>
          <w:bCs/>
          <w:sz w:val="22"/>
        </w:rPr>
        <w:t>सारसंक्षेपः</w:t>
      </w:r>
      <w:proofErr w:type="spellEnd"/>
      <w:r>
        <w:rPr>
          <w:rFonts w:ascii="Kokila" w:eastAsia="Times New Roman" w:hAnsi="Kokila" w:cs="Kokila"/>
          <w:b/>
          <w:bCs/>
          <w:sz w:val="22"/>
        </w:rPr>
        <w:t xml:space="preserve"> and </w:t>
      </w:r>
      <w:proofErr w:type="spellStart"/>
      <w:r w:rsidRPr="002E50C7">
        <w:rPr>
          <w:rFonts w:ascii="Kokila" w:eastAsia="Times New Roman" w:hAnsi="Kokila" w:cs="Kokila"/>
          <w:b/>
          <w:bCs/>
          <w:sz w:val="22"/>
        </w:rPr>
        <w:t>कुञ्चिकाशब्दः</w:t>
      </w:r>
      <w:proofErr w:type="spellEnd"/>
      <w:r>
        <w:rPr>
          <w:rFonts w:ascii="Kokila" w:eastAsia="Times New Roman" w:hAnsi="Kokila" w:cs="Kokila"/>
          <w:b/>
          <w:bCs/>
          <w:sz w:val="22"/>
        </w:rPr>
        <w:t>.</w:t>
      </w:r>
    </w:p>
    <w:p w14:paraId="71EC9654" w14:textId="237DE15B" w:rsidR="002039C4" w:rsidRDefault="002039C4">
      <w:pPr>
        <w:pStyle w:val="CommentText"/>
        <w:rPr>
          <w:rFonts w:ascii="Kokila" w:eastAsia="Times New Roman" w:hAnsi="Kokila" w:cs="Kokila"/>
          <w:sz w:val="22"/>
        </w:rPr>
      </w:pPr>
      <w:r>
        <w:rPr>
          <w:rFonts w:ascii="Kokila" w:eastAsia="Times New Roman" w:hAnsi="Kokila" w:cs="Kokila"/>
          <w:sz w:val="22"/>
        </w:rPr>
        <w:t>Font size (</w:t>
      </w:r>
      <w:proofErr w:type="spellStart"/>
      <w:r>
        <w:rPr>
          <w:rFonts w:ascii="Kokila" w:eastAsia="Times New Roman" w:hAnsi="Kokila" w:cs="Kokila"/>
          <w:sz w:val="22"/>
        </w:rPr>
        <w:t>kokila</w:t>
      </w:r>
      <w:proofErr w:type="spellEnd"/>
      <w:r>
        <w:rPr>
          <w:rFonts w:ascii="Kokila" w:eastAsia="Times New Roman" w:hAnsi="Kokila" w:cs="Kokila"/>
          <w:sz w:val="22"/>
        </w:rPr>
        <w:t>) -11, justify, paragraph spacing before 0 pt, after 6 pt, line spacing- exactly, 1</w:t>
      </w:r>
      <w:r w:rsidR="00F47C06">
        <w:rPr>
          <w:rFonts w:ascii="Kokila" w:eastAsia="Times New Roman" w:hAnsi="Kokila" w:cs="Kokila"/>
          <w:sz w:val="22"/>
        </w:rPr>
        <w:t>4</w:t>
      </w:r>
      <w:r>
        <w:rPr>
          <w:rFonts w:ascii="Kokila" w:eastAsia="Times New Roman" w:hAnsi="Kokila" w:cs="Kokila"/>
          <w:sz w:val="22"/>
        </w:rPr>
        <w:t xml:space="preserve"> pt. </w:t>
      </w:r>
    </w:p>
    <w:p w14:paraId="285FB82E" w14:textId="77777777" w:rsidR="002039C4" w:rsidRDefault="002039C4">
      <w:pPr>
        <w:pStyle w:val="CommentText"/>
        <w:rPr>
          <w:rFonts w:ascii="Kokila" w:eastAsia="Times New Roman" w:hAnsi="Kokila" w:cs="Kokila"/>
          <w:sz w:val="22"/>
        </w:rPr>
      </w:pPr>
      <w:r w:rsidRPr="00B73E05">
        <w:rPr>
          <w:rFonts w:ascii="Kokila" w:eastAsia="Times New Roman" w:hAnsi="Kokila" w:cs="Kokila"/>
          <w:sz w:val="24"/>
          <w:szCs w:val="22"/>
        </w:rPr>
        <w:t>Put an end sign । at the end of all keywords.</w:t>
      </w:r>
    </w:p>
    <w:p w14:paraId="498E3579" w14:textId="38097589" w:rsidR="002039C4" w:rsidRPr="002039C4" w:rsidRDefault="002039C4">
      <w:pPr>
        <w:pStyle w:val="CommentText"/>
      </w:pPr>
      <w:r>
        <w:rPr>
          <w:rFonts w:ascii="Kokila" w:eastAsia="Times New Roman" w:hAnsi="Kokila" w:cs="Kokila"/>
          <w:sz w:val="22"/>
        </w:rPr>
        <w:t>Then apply two enters to start the main paper.</w:t>
      </w:r>
    </w:p>
  </w:comment>
  <w:comment w:id="3" w:author="KAKALI GHOSH" w:date="2022-12-26T20:05:00Z" w:initials="KG">
    <w:p w14:paraId="77ED60D8" w14:textId="07E810F3" w:rsidR="00337280" w:rsidRDefault="00337280">
      <w:pPr>
        <w:pStyle w:val="CommentText"/>
      </w:pPr>
      <w:r>
        <w:rPr>
          <w:rStyle w:val="CommentReference"/>
        </w:rPr>
        <w:annotationRef/>
      </w:r>
      <w:r>
        <w:t xml:space="preserve">You may insert quotation in italic form within running line. If you want to avoid italic you may use quotation mark (same </w:t>
      </w:r>
      <w:proofErr w:type="spellStart"/>
      <w:r>
        <w:t>quotaion</w:t>
      </w:r>
      <w:proofErr w:type="spellEnd"/>
      <w:r>
        <w:t xml:space="preserve"> mark for all quotations). But please avoid bold.</w:t>
      </w:r>
    </w:p>
  </w:comment>
  <w:comment w:id="4" w:author="KAKALI GHOSH" w:date="2022-12-26T20:05:00Z" w:initials="KG">
    <w:p w14:paraId="006B2E62" w14:textId="77777777" w:rsidR="00337280" w:rsidRDefault="00337280" w:rsidP="00337280">
      <w:pPr>
        <w:pStyle w:val="CommentText"/>
      </w:pPr>
      <w:r>
        <w:rPr>
          <w:rStyle w:val="CommentReference"/>
        </w:rPr>
        <w:annotationRef/>
      </w:r>
      <w:r>
        <w:t xml:space="preserve">You may insert quotation in italic form within running line. If you want to avoid italic you may use quotation mark (same </w:t>
      </w:r>
      <w:proofErr w:type="spellStart"/>
      <w:r>
        <w:t>quotaion</w:t>
      </w:r>
      <w:proofErr w:type="spellEnd"/>
      <w:r>
        <w:t xml:space="preserve"> mark for all quotations). But please avoid bold</w:t>
      </w:r>
      <w:r w:rsidR="00EE5C52">
        <w:t xml:space="preserve"> and underlined words.</w:t>
      </w:r>
    </w:p>
    <w:p w14:paraId="4AF48FE5" w14:textId="77777777" w:rsidR="009F4388" w:rsidRDefault="009F4388" w:rsidP="00337280">
      <w:pPr>
        <w:pStyle w:val="CommentText"/>
      </w:pPr>
    </w:p>
    <w:p w14:paraId="2397109A" w14:textId="260CC275" w:rsidR="009F4388" w:rsidRDefault="009F4388" w:rsidP="00337280">
      <w:pPr>
        <w:pStyle w:val="CommentText"/>
      </w:pPr>
      <w:r>
        <w:t>Quotations/ Book titles/ Technical terms if inserted in running lines may should be typed in italic without quotation mark or in non-italic with quotation mark of same style throughout the paper.</w:t>
      </w:r>
    </w:p>
  </w:comment>
  <w:comment w:id="5" w:author="KAKALI GHOSH" w:date="2022-12-26T20:09:00Z" w:initials="KG">
    <w:p w14:paraId="73833255" w14:textId="77777777" w:rsidR="00337280" w:rsidRDefault="00337280">
      <w:pPr>
        <w:pStyle w:val="CommentText"/>
      </w:pPr>
      <w:r>
        <w:rPr>
          <w:rStyle w:val="CommentReference"/>
        </w:rPr>
        <w:annotationRef/>
      </w:r>
      <w:r>
        <w:t>Or the quotation may be inserted like this.</w:t>
      </w:r>
    </w:p>
    <w:p w14:paraId="7BF0C987" w14:textId="16F8254D" w:rsidR="00337280" w:rsidRDefault="00337280">
      <w:pPr>
        <w:pStyle w:val="CommentText"/>
      </w:pPr>
      <w:r>
        <w:t xml:space="preserve">Font size 11 for the quotation part only. </w:t>
      </w:r>
      <w:r w:rsidR="00EE5C52">
        <w:t xml:space="preserve">No quotation mark. </w:t>
      </w:r>
      <w:r>
        <w:t>Give 1 cm indent please</w:t>
      </w:r>
    </w:p>
  </w:comment>
  <w:comment w:id="6" w:author="KAKALI GHOSH" w:date="2022-12-26T20:16:00Z" w:initials="KG">
    <w:p w14:paraId="3A6DA39F" w14:textId="77777777" w:rsidR="00EE5C52" w:rsidRDefault="00EE5C52">
      <w:pPr>
        <w:pStyle w:val="CommentText"/>
      </w:pPr>
      <w:r>
        <w:rPr>
          <w:rStyle w:val="CommentReference"/>
        </w:rPr>
        <w:annotationRef/>
      </w:r>
      <w:r>
        <w:t>Format in case of insertion of verses. Font size 11 for the quotation part only. No quotation mark. Give 1 cm indent please.</w:t>
      </w:r>
    </w:p>
    <w:p w14:paraId="7221DFCB" w14:textId="77777777" w:rsidR="00EE5C52" w:rsidRDefault="00EE5C52">
      <w:pPr>
        <w:pStyle w:val="CommentText"/>
      </w:pPr>
      <w:r>
        <w:t>Please check that in first line of each verse:</w:t>
      </w:r>
    </w:p>
    <w:p w14:paraId="1E208495" w14:textId="16EDBB08" w:rsidR="00EE5C52" w:rsidRDefault="00EE5C52">
      <w:pPr>
        <w:pStyle w:val="CommentText"/>
      </w:pPr>
      <w:r>
        <w:t xml:space="preserve">Paragraph spacing – before 0 pt, after 0 pt, line spacing- exactly, 16 pt. </w:t>
      </w:r>
    </w:p>
    <w:p w14:paraId="392CD109" w14:textId="77777777" w:rsidR="00EE5C52" w:rsidRDefault="00EE5C52">
      <w:pPr>
        <w:pStyle w:val="CommentText"/>
      </w:pPr>
    </w:p>
    <w:p w14:paraId="364D8271" w14:textId="2D28F28C" w:rsidR="00EE5C52" w:rsidRDefault="00EE5C52" w:rsidP="00EE5C52">
      <w:pPr>
        <w:pStyle w:val="CommentText"/>
      </w:pPr>
      <w:r>
        <w:t>But in final line of each verse:</w:t>
      </w:r>
    </w:p>
    <w:p w14:paraId="0F1A250A" w14:textId="75BB7328" w:rsidR="00EE5C52" w:rsidRDefault="00EE5C52" w:rsidP="00EE5C52">
      <w:pPr>
        <w:pStyle w:val="CommentText"/>
      </w:pPr>
      <w:r>
        <w:t>Paragraph spacing – before 0 pt, after 6 pt, line spacing- exactly, 16 pt.</w:t>
      </w:r>
    </w:p>
  </w:comment>
  <w:comment w:id="2" w:author="KAKALI GHOSH" w:date="2022-12-26T19:40:00Z" w:initials="KG">
    <w:p w14:paraId="66DB87A9" w14:textId="77777777" w:rsidR="002039C4" w:rsidRDefault="002039C4">
      <w:pPr>
        <w:pStyle w:val="CommentText"/>
      </w:pPr>
      <w:r>
        <w:rPr>
          <w:rStyle w:val="CommentReference"/>
        </w:rPr>
        <w:annotationRef/>
      </w:r>
      <w:r>
        <w:t xml:space="preserve">Main body </w:t>
      </w:r>
    </w:p>
    <w:p w14:paraId="0B491F56" w14:textId="77777777" w:rsidR="002039C4" w:rsidRDefault="002039C4">
      <w:pPr>
        <w:pStyle w:val="CommentText"/>
      </w:pPr>
      <w:r>
        <w:t>Font (</w:t>
      </w:r>
      <w:proofErr w:type="spellStart"/>
      <w:r>
        <w:t>kokila</w:t>
      </w:r>
      <w:proofErr w:type="spellEnd"/>
      <w:r>
        <w:t>) size: 12, justify</w:t>
      </w:r>
      <w:r w:rsidR="00F47C06">
        <w:t xml:space="preserve"> (after finishing all other formatting), paragraph spacing- before 0 pt, after 6 pt, line spacing- exactly, 16 pt</w:t>
      </w:r>
    </w:p>
    <w:p w14:paraId="75DD0F93" w14:textId="5BF66A35" w:rsidR="00F47C06" w:rsidRDefault="00F47C06">
      <w:pPr>
        <w:pStyle w:val="CommentText"/>
      </w:pPr>
      <w:r>
        <w:t>For sub-headings please use only bold [not underline/italic]</w:t>
      </w:r>
    </w:p>
    <w:p w14:paraId="17555F61" w14:textId="677C9136" w:rsidR="00F47C06" w:rsidRDefault="00F47C06">
      <w:pPr>
        <w:pStyle w:val="CommentText"/>
      </w:pPr>
      <w:r>
        <w:t>Apply two enters at the end of the main body of the paper.</w:t>
      </w:r>
    </w:p>
    <w:p w14:paraId="30DBAF04" w14:textId="76D60397" w:rsidR="007F0E7C" w:rsidRDefault="007F0E7C">
      <w:pPr>
        <w:pStyle w:val="CommentText"/>
      </w:pPr>
    </w:p>
    <w:p w14:paraId="0B54C194" w14:textId="5BCC1613" w:rsidR="007F0E7C" w:rsidRDefault="007F0E7C">
      <w:pPr>
        <w:pStyle w:val="CommentText"/>
      </w:pPr>
      <w:r>
        <w:t xml:space="preserve">Please don’t press </w:t>
      </w:r>
      <w:r w:rsidR="002306A7">
        <w:t xml:space="preserve">space or </w:t>
      </w:r>
      <w:r>
        <w:t>tab for starting paragraphs.</w:t>
      </w:r>
    </w:p>
    <w:p w14:paraId="17FEAFE8" w14:textId="77777777" w:rsidR="00F47C06" w:rsidRDefault="00F47C06">
      <w:pPr>
        <w:pStyle w:val="CommentText"/>
      </w:pPr>
    </w:p>
    <w:p w14:paraId="3957A844" w14:textId="1A9B897E" w:rsidR="00F47C06" w:rsidRDefault="00F47C06">
      <w:pPr>
        <w:pStyle w:val="CommentText"/>
      </w:pPr>
      <w:r>
        <w:t>Please apply the reference numbers manually in same font in superscript.</w:t>
      </w:r>
    </w:p>
  </w:comment>
  <w:comment w:id="7" w:author="KAKALI GHOSH" w:date="2022-12-26T19:47:00Z" w:initials="KG">
    <w:p w14:paraId="210CBF75" w14:textId="77777777" w:rsidR="00F47C06" w:rsidRDefault="00F47C06">
      <w:pPr>
        <w:pStyle w:val="CommentText"/>
      </w:pPr>
      <w:r>
        <w:rPr>
          <w:rStyle w:val="CommentReference"/>
        </w:rPr>
        <w:annotationRef/>
      </w:r>
      <w:r>
        <w:t>Use this word like this only if you need to insert abbreviations.</w:t>
      </w:r>
    </w:p>
    <w:p w14:paraId="663752BF" w14:textId="276CE103" w:rsidR="00F47C06" w:rsidRDefault="00F47C06">
      <w:pPr>
        <w:pStyle w:val="CommentText"/>
      </w:pPr>
      <w:r>
        <w:t>Font (</w:t>
      </w:r>
      <w:proofErr w:type="spellStart"/>
      <w:r>
        <w:t>kokila</w:t>
      </w:r>
      <w:proofErr w:type="spellEnd"/>
      <w:r>
        <w:t>) size: 11,</w:t>
      </w:r>
      <w:r w:rsidRPr="00F47C06">
        <w:rPr>
          <w:rFonts w:ascii="Kokila" w:eastAsia="Times New Roman" w:hAnsi="Kokila" w:cs="Kokila"/>
          <w:sz w:val="22"/>
        </w:rPr>
        <w:t xml:space="preserve"> </w:t>
      </w:r>
      <w:r>
        <w:rPr>
          <w:rFonts w:ascii="Kokila" w:eastAsia="Times New Roman" w:hAnsi="Kokila" w:cs="Kokila"/>
          <w:sz w:val="22"/>
        </w:rPr>
        <w:t>justify, paragraph spacing before 0 pt, after 6 pt, line spacing- exactly, 12 pt/14 pt (if required). Apply two enters to go for the reference portion.</w:t>
      </w:r>
    </w:p>
  </w:comment>
  <w:comment w:id="8" w:author="KAKALI GHOSH" w:date="2022-12-26T19:51:00Z" w:initials="KG">
    <w:p w14:paraId="29210E6E" w14:textId="73D547FA" w:rsidR="00B73E05" w:rsidRPr="00B73E05" w:rsidRDefault="00F47C06" w:rsidP="00F47C06">
      <w:pPr>
        <w:pStyle w:val="CommentText"/>
        <w:rPr>
          <w:sz w:val="22"/>
          <w:szCs w:val="22"/>
        </w:rPr>
      </w:pPr>
      <w:r>
        <w:rPr>
          <w:rStyle w:val="CommentReference"/>
        </w:rPr>
        <w:annotationRef/>
      </w:r>
      <w:r w:rsidR="00B73E05" w:rsidRPr="00B73E05">
        <w:rPr>
          <w:sz w:val="22"/>
          <w:szCs w:val="22"/>
        </w:rPr>
        <w:t>Use this word like this only.</w:t>
      </w:r>
    </w:p>
    <w:p w14:paraId="4307D4D8" w14:textId="1002C124" w:rsidR="00F47C06" w:rsidRPr="00B73E05" w:rsidRDefault="00F47C06" w:rsidP="00F47C06">
      <w:pPr>
        <w:pStyle w:val="CommentText"/>
        <w:rPr>
          <w:rFonts w:ascii="Kokila" w:eastAsia="Times New Roman" w:hAnsi="Kokila" w:cs="Kokila"/>
          <w:sz w:val="22"/>
          <w:szCs w:val="22"/>
        </w:rPr>
      </w:pPr>
      <w:r w:rsidRPr="00B73E05">
        <w:rPr>
          <w:sz w:val="22"/>
          <w:szCs w:val="22"/>
        </w:rPr>
        <w:t>Font (</w:t>
      </w:r>
      <w:proofErr w:type="spellStart"/>
      <w:r w:rsidRPr="00B73E05">
        <w:rPr>
          <w:sz w:val="22"/>
          <w:szCs w:val="22"/>
        </w:rPr>
        <w:t>kokila</w:t>
      </w:r>
      <w:proofErr w:type="spellEnd"/>
      <w:r w:rsidRPr="00B73E05">
        <w:rPr>
          <w:sz w:val="22"/>
          <w:szCs w:val="22"/>
        </w:rPr>
        <w:t>) size: 11,</w:t>
      </w:r>
      <w:r w:rsidRPr="00B73E05">
        <w:rPr>
          <w:rFonts w:ascii="Kokila" w:eastAsia="Times New Roman" w:hAnsi="Kokila" w:cs="Kokila"/>
          <w:sz w:val="22"/>
          <w:szCs w:val="22"/>
        </w:rPr>
        <w:t xml:space="preserve"> justify, paragraph spacing before 0 pt, after 6 pt, line spacing- exactly, 12 pt/14 pt (if required). Apply two enters to go for the </w:t>
      </w:r>
      <w:r w:rsidR="00B73E05" w:rsidRPr="00B73E05">
        <w:rPr>
          <w:rFonts w:ascii="Kokila" w:eastAsia="Times New Roman" w:hAnsi="Kokila" w:cs="Kokila"/>
          <w:sz w:val="22"/>
          <w:szCs w:val="22"/>
        </w:rPr>
        <w:t>Bibliography</w:t>
      </w:r>
      <w:r w:rsidRPr="00B73E05">
        <w:rPr>
          <w:rFonts w:ascii="Kokila" w:eastAsia="Times New Roman" w:hAnsi="Kokila" w:cs="Kokila"/>
          <w:sz w:val="22"/>
          <w:szCs w:val="22"/>
        </w:rPr>
        <w:t xml:space="preserve"> portion.</w:t>
      </w:r>
    </w:p>
    <w:p w14:paraId="54B832C8" w14:textId="77777777" w:rsidR="00B73E05" w:rsidRPr="00B73E05" w:rsidRDefault="00B73E05" w:rsidP="00F47C06">
      <w:pPr>
        <w:pStyle w:val="CommentText"/>
        <w:rPr>
          <w:rFonts w:ascii="Kokila" w:eastAsia="Times New Roman" w:hAnsi="Kokila" w:cs="Kokila"/>
          <w:sz w:val="22"/>
          <w:szCs w:val="22"/>
        </w:rPr>
      </w:pPr>
    </w:p>
    <w:p w14:paraId="5B0F3060" w14:textId="43FD23E5" w:rsidR="00B73E05" w:rsidRPr="00B73E05" w:rsidRDefault="00B73E05" w:rsidP="00F47C06">
      <w:pPr>
        <w:pStyle w:val="CommentText"/>
        <w:rPr>
          <w:sz w:val="22"/>
          <w:szCs w:val="22"/>
        </w:rPr>
      </w:pPr>
      <w:r w:rsidRPr="00B73E05">
        <w:rPr>
          <w:rFonts w:ascii="Kokila" w:eastAsia="Times New Roman" w:hAnsi="Kokila" w:cs="Kokila"/>
          <w:sz w:val="22"/>
          <w:szCs w:val="22"/>
        </w:rPr>
        <w:t>Please check that the numbering of reference has been made manually</w:t>
      </w:r>
      <w:r w:rsidR="00A51451">
        <w:rPr>
          <w:rFonts w:ascii="Kokila" w:eastAsia="Times New Roman" w:hAnsi="Kokila" w:cs="Kokila"/>
          <w:sz w:val="22"/>
          <w:szCs w:val="22"/>
        </w:rPr>
        <w:t xml:space="preserve"> (from the number/bullet section)</w:t>
      </w:r>
      <w:r w:rsidRPr="00B73E05">
        <w:rPr>
          <w:rFonts w:ascii="Kokila" w:eastAsia="Times New Roman" w:hAnsi="Kokila" w:cs="Kokila"/>
          <w:sz w:val="22"/>
          <w:szCs w:val="22"/>
        </w:rPr>
        <w:t xml:space="preserve">.  </w:t>
      </w:r>
    </w:p>
    <w:p w14:paraId="1700E777" w14:textId="5701CE00" w:rsidR="00F47C06" w:rsidRPr="00B73E05" w:rsidRDefault="00B73E05">
      <w:pPr>
        <w:pStyle w:val="CommentText"/>
        <w:rPr>
          <w:sz w:val="22"/>
          <w:szCs w:val="22"/>
        </w:rPr>
      </w:pPr>
      <w:r w:rsidRPr="00B73E05">
        <w:rPr>
          <w:sz w:val="22"/>
          <w:szCs w:val="22"/>
        </w:rPr>
        <w:t>Indent should be given following this format.</w:t>
      </w:r>
    </w:p>
  </w:comment>
  <w:comment w:id="9" w:author="KAKALI GHOSH" w:date="2022-12-26T19:57:00Z" w:initials="KG">
    <w:p w14:paraId="45302B67" w14:textId="77777777" w:rsidR="00B73E05" w:rsidRPr="00232D10" w:rsidRDefault="00B73E05" w:rsidP="00B73E05">
      <w:pPr>
        <w:spacing w:after="120" w:line="320" w:lineRule="exact"/>
        <w:jc w:val="both"/>
        <w:rPr>
          <w:rFonts w:ascii="Kokila" w:eastAsia="Times New Roman" w:hAnsi="Kokila" w:cs="Kokila"/>
          <w:szCs w:val="24"/>
        </w:rPr>
      </w:pPr>
      <w:r>
        <w:rPr>
          <w:rStyle w:val="CommentReference"/>
        </w:rPr>
        <w:annotationRef/>
      </w:r>
      <w:r>
        <w:t xml:space="preserve">Please use the given word </w:t>
      </w:r>
      <w:proofErr w:type="spellStart"/>
      <w:r w:rsidRPr="00232D10">
        <w:rPr>
          <w:rFonts w:ascii="Kokila" w:eastAsia="Times New Roman" w:hAnsi="Kokila" w:cs="Kokila"/>
          <w:b/>
          <w:bCs/>
          <w:szCs w:val="24"/>
        </w:rPr>
        <w:t>परिशीलितग्रन्थपञ्जिः</w:t>
      </w:r>
      <w:proofErr w:type="spellEnd"/>
    </w:p>
    <w:p w14:paraId="211D41C0" w14:textId="39C0D8DB" w:rsidR="00B73E05" w:rsidRDefault="00B73E05">
      <w:pPr>
        <w:pStyle w:val="CommentText"/>
      </w:pPr>
      <w:r>
        <w:t xml:space="preserve"> for Select Bibliography.</w:t>
      </w:r>
    </w:p>
    <w:p w14:paraId="364C0DD2" w14:textId="20896233" w:rsidR="00B73E05" w:rsidRDefault="00B73E05">
      <w:pPr>
        <w:pStyle w:val="CommentText"/>
      </w:pPr>
      <w:r>
        <w:t>Font (</w:t>
      </w:r>
      <w:proofErr w:type="spellStart"/>
      <w:r>
        <w:t>kokila</w:t>
      </w:r>
      <w:proofErr w:type="spellEnd"/>
      <w:r>
        <w:t>) size: 12, justify (after finishing all other formatting), paragraph spacing- before 0 pt, after 6 pt, line spacing- exactly, 16 pt.</w:t>
      </w:r>
    </w:p>
    <w:p w14:paraId="5188F4B3" w14:textId="390C84B4" w:rsidR="00B73E05" w:rsidRDefault="00B73E05">
      <w:pPr>
        <w:pStyle w:val="CommentText"/>
      </w:pPr>
      <w:r>
        <w:t>Hanging indent 1cm</w:t>
      </w:r>
    </w:p>
    <w:p w14:paraId="304BC3A2" w14:textId="13DA0E6C" w:rsidR="00B73E05" w:rsidRDefault="00B73E05">
      <w:pPr>
        <w:pStyle w:val="CommentText"/>
      </w:pPr>
      <w:r>
        <w:t>Please follow the MLA format for bibliography.</w:t>
      </w:r>
    </w:p>
    <w:p w14:paraId="2F67F065" w14:textId="071C7220" w:rsidR="00B73E05" w:rsidRDefault="00B73E05">
      <w:pPr>
        <w:pStyle w:val="CommentText"/>
      </w:pPr>
      <w:r>
        <w:t>Check the bibliography properly. Don’t forget to put the final punctuation.</w:t>
      </w:r>
    </w:p>
    <w:p w14:paraId="6952FA55" w14:textId="2F5A7E60" w:rsidR="00EE5C52" w:rsidRDefault="00EE5C52">
      <w:pPr>
        <w:pStyle w:val="CommentText"/>
      </w:pPr>
    </w:p>
    <w:p w14:paraId="3DAEE724" w14:textId="74350E74" w:rsidR="00EE5C52" w:rsidRDefault="00EE5C52">
      <w:pPr>
        <w:pStyle w:val="CommentText"/>
      </w:pPr>
      <w:r>
        <w:t xml:space="preserve">If bibliography is fully or partly </w:t>
      </w:r>
      <w:r w:rsidR="007E2FA3">
        <w:t xml:space="preserve">intended to be </w:t>
      </w:r>
      <w:r>
        <w:t xml:space="preserve">given in </w:t>
      </w:r>
      <w:r w:rsidR="007E2FA3">
        <w:t>Roman, please use Times New Roman font, size: 10, paragraph spacing- before 0 pt, after 6 pt, line spacing- exactly, 12 pt.</w:t>
      </w:r>
    </w:p>
    <w:p w14:paraId="65C2B503" w14:textId="79A71D10" w:rsidR="007E2FA3" w:rsidRDefault="007E2FA3">
      <w:pPr>
        <w:pStyle w:val="CommentText"/>
      </w:pPr>
    </w:p>
    <w:p w14:paraId="1B12DB03" w14:textId="2F456F7B" w:rsidR="007E2FA3" w:rsidRDefault="007E2FA3">
      <w:pPr>
        <w:pStyle w:val="CommentText"/>
      </w:pPr>
      <w:r>
        <w:t xml:space="preserve">If bibliography is partly intended to be given in Bengali font, please use </w:t>
      </w:r>
      <w:proofErr w:type="spellStart"/>
      <w:r>
        <w:t>Kalpurush</w:t>
      </w:r>
      <w:proofErr w:type="spellEnd"/>
      <w:r>
        <w:t xml:space="preserve"> font, size 10, paragraph spacing- before 0 pt, after 6 pt, line spacing- exactly, 12 pt.</w:t>
      </w:r>
    </w:p>
    <w:p w14:paraId="15D27FA7" w14:textId="77777777" w:rsidR="0095770D" w:rsidRDefault="0095770D">
      <w:pPr>
        <w:pStyle w:val="CommentText"/>
      </w:pPr>
    </w:p>
    <w:p w14:paraId="42DFF8E3" w14:textId="4887A6A6" w:rsidR="0095770D" w:rsidRDefault="0095770D" w:rsidP="0095770D">
      <w:pPr>
        <w:pStyle w:val="CommentText"/>
      </w:pPr>
      <w:r>
        <w:t xml:space="preserve">Please </w:t>
      </w:r>
      <w:r w:rsidR="003F4F0F">
        <w:t>don’t use</w:t>
      </w:r>
      <w:r>
        <w:t xml:space="preserve"> numbering/bullets in bibliography. Follow the alphabetic order at entry point.</w:t>
      </w:r>
    </w:p>
    <w:p w14:paraId="4007ECD3" w14:textId="77777777" w:rsidR="0095770D" w:rsidRDefault="0095770D">
      <w:pPr>
        <w:pStyle w:val="CommentText"/>
      </w:pPr>
    </w:p>
    <w:p w14:paraId="4DEE0E56" w14:textId="5C28B7BA" w:rsidR="00B73E05" w:rsidRDefault="00B73E05">
      <w:pPr>
        <w:pStyle w:val="CommentText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3A3186F" w15:done="0"/>
  <w15:commentEx w15:paraId="498E3579" w15:done="0"/>
  <w15:commentEx w15:paraId="77ED60D8" w15:done="0"/>
  <w15:commentEx w15:paraId="2397109A" w15:done="0"/>
  <w15:commentEx w15:paraId="7BF0C987" w15:done="0"/>
  <w15:commentEx w15:paraId="0F1A250A" w15:done="0"/>
  <w15:commentEx w15:paraId="3957A844" w15:done="0"/>
  <w15:commentEx w15:paraId="663752BF" w15:done="0"/>
  <w15:commentEx w15:paraId="1700E777" w15:done="0"/>
  <w15:commentEx w15:paraId="4DEE0E5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555A4E" w16cex:dateUtc="2022-12-27T06:19:00Z"/>
  <w16cex:commentExtensible w16cex:durableId="2754750F" w16cex:dateUtc="2022-12-26T14:01:00Z"/>
  <w16cex:commentExtensible w16cex:durableId="27547D11" w16cex:dateUtc="2022-12-26T14:35:00Z"/>
  <w16cex:commentExtensible w16cex:durableId="27547DB8" w16cex:dateUtc="2022-12-26T14:35:00Z"/>
  <w16cex:commentExtensible w16cex:durableId="27547E00" w16cex:dateUtc="2022-12-26T14:39:00Z"/>
  <w16cex:commentExtensible w16cex:durableId="27547F86" w16cex:dateUtc="2022-12-26T14:46:00Z"/>
  <w16cex:commentExtensible w16cex:durableId="27547732" w16cex:dateUtc="2022-12-26T14:10:00Z"/>
  <w16cex:commentExtensible w16cex:durableId="275478E5" w16cex:dateUtc="2022-12-26T14:17:00Z"/>
  <w16cex:commentExtensible w16cex:durableId="275479C5" w16cex:dateUtc="2022-12-26T14:21:00Z"/>
  <w16cex:commentExtensible w16cex:durableId="27547B30" w16cex:dateUtc="2022-12-26T14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3A3186F" w16cid:durableId="27555A4E"/>
  <w16cid:commentId w16cid:paraId="498E3579" w16cid:durableId="2754750F"/>
  <w16cid:commentId w16cid:paraId="77ED60D8" w16cid:durableId="27547D11"/>
  <w16cid:commentId w16cid:paraId="2397109A" w16cid:durableId="27547DB8"/>
  <w16cid:commentId w16cid:paraId="7BF0C987" w16cid:durableId="27547E00"/>
  <w16cid:commentId w16cid:paraId="0F1A250A" w16cid:durableId="27547F86"/>
  <w16cid:commentId w16cid:paraId="3957A844" w16cid:durableId="27547732"/>
  <w16cid:commentId w16cid:paraId="663752BF" w16cid:durableId="275478E5"/>
  <w16cid:commentId w16cid:paraId="1700E777" w16cid:durableId="275479C5"/>
  <w16cid:commentId w16cid:paraId="4DEE0E56" w16cid:durableId="27547B3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F0B270" w14:textId="77777777" w:rsidR="00B420D5" w:rsidRDefault="00B420D5" w:rsidP="002E50C7">
      <w:pPr>
        <w:spacing w:after="0" w:line="240" w:lineRule="auto"/>
      </w:pPr>
      <w:r>
        <w:separator/>
      </w:r>
    </w:p>
  </w:endnote>
  <w:endnote w:type="continuationSeparator" w:id="0">
    <w:p w14:paraId="0EF0B271" w14:textId="77777777" w:rsidR="00B420D5" w:rsidRDefault="00B420D5" w:rsidP="002E5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RH Devanagari Extra">
    <w:panose1 w:val="00000000000000000000"/>
    <w:charset w:val="00"/>
    <w:family w:val="auto"/>
    <w:pitch w:val="variable"/>
    <w:sig w:usb0="80000007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0B26E" w14:textId="77777777" w:rsidR="00B420D5" w:rsidRDefault="00B420D5" w:rsidP="002E50C7">
      <w:pPr>
        <w:spacing w:after="0" w:line="240" w:lineRule="auto"/>
      </w:pPr>
      <w:r>
        <w:separator/>
      </w:r>
    </w:p>
  </w:footnote>
  <w:footnote w:type="continuationSeparator" w:id="0">
    <w:p w14:paraId="0EF0B26F" w14:textId="77777777" w:rsidR="00B420D5" w:rsidRDefault="00B420D5" w:rsidP="002E50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9C55F5"/>
    <w:multiLevelType w:val="hybridMultilevel"/>
    <w:tmpl w:val="99C8107A"/>
    <w:lvl w:ilvl="0" w:tplc="7A245526">
      <w:start w:val="1"/>
      <w:numFmt w:val="decimal"/>
      <w:lvlText w:val="%1."/>
      <w:lvlJc w:val="left"/>
      <w:pPr>
        <w:ind w:left="720" w:hanging="360"/>
      </w:pPr>
      <w:rPr>
        <w:rFonts w:ascii="BRH Devanagari Extra" w:hAnsi="BRH Devanagari Extra" w:cs="Kokila" w:hint="default"/>
        <w:sz w:val="16"/>
        <w:szCs w:val="1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377550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KALI GHOSH">
    <w15:presenceInfo w15:providerId="Windows Live" w15:userId="e19b830c302103c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10"/>
    <w:rsid w:val="00106DF1"/>
    <w:rsid w:val="00117542"/>
    <w:rsid w:val="002039C4"/>
    <w:rsid w:val="002306A7"/>
    <w:rsid w:val="00232D10"/>
    <w:rsid w:val="002E50C7"/>
    <w:rsid w:val="003116E0"/>
    <w:rsid w:val="00337280"/>
    <w:rsid w:val="003F4F0F"/>
    <w:rsid w:val="004A3053"/>
    <w:rsid w:val="004B2EF7"/>
    <w:rsid w:val="004D62E0"/>
    <w:rsid w:val="00545A80"/>
    <w:rsid w:val="005C2748"/>
    <w:rsid w:val="00727A4D"/>
    <w:rsid w:val="007D318A"/>
    <w:rsid w:val="007E2FA3"/>
    <w:rsid w:val="007F0E7C"/>
    <w:rsid w:val="009015D0"/>
    <w:rsid w:val="00925CEB"/>
    <w:rsid w:val="0095770D"/>
    <w:rsid w:val="009D0273"/>
    <w:rsid w:val="009E5756"/>
    <w:rsid w:val="009F4388"/>
    <w:rsid w:val="00A17BC0"/>
    <w:rsid w:val="00A51451"/>
    <w:rsid w:val="00B35015"/>
    <w:rsid w:val="00B420D5"/>
    <w:rsid w:val="00B73E05"/>
    <w:rsid w:val="00C35BE4"/>
    <w:rsid w:val="00E05253"/>
    <w:rsid w:val="00E21A63"/>
    <w:rsid w:val="00EC13B6"/>
    <w:rsid w:val="00EC307B"/>
    <w:rsid w:val="00EE5C52"/>
    <w:rsid w:val="00F47C06"/>
    <w:rsid w:val="00FC1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0B1E1"/>
  <w15:docId w15:val="{BFC9246C-8635-42A9-BCF2-C8377B1E7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7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2D10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232D10"/>
    <w:rPr>
      <w:b/>
      <w:bCs/>
    </w:rPr>
  </w:style>
  <w:style w:type="character" w:styleId="Emphasis">
    <w:name w:val="Emphasis"/>
    <w:basedOn w:val="DefaultParagraphFont"/>
    <w:uiPriority w:val="20"/>
    <w:qFormat/>
    <w:rsid w:val="00232D10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2E50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50C7"/>
  </w:style>
  <w:style w:type="paragraph" w:styleId="Footer">
    <w:name w:val="footer"/>
    <w:basedOn w:val="Normal"/>
    <w:link w:val="FooterChar"/>
    <w:uiPriority w:val="99"/>
    <w:semiHidden/>
    <w:unhideWhenUsed/>
    <w:rsid w:val="002E50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50C7"/>
  </w:style>
  <w:style w:type="paragraph" w:styleId="ListParagraph">
    <w:name w:val="List Paragraph"/>
    <w:basedOn w:val="Normal"/>
    <w:uiPriority w:val="34"/>
    <w:qFormat/>
    <w:rsid w:val="00A17BC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039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39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39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39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39C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0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3818</Words>
  <Characters>21764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Kakali Ghosh</dc:creator>
  <cp:keywords/>
  <dc:description/>
  <cp:lastModifiedBy>KAKALI GHOSH</cp:lastModifiedBy>
  <cp:revision>12</cp:revision>
  <cp:lastPrinted>2022-12-26T13:47:00Z</cp:lastPrinted>
  <dcterms:created xsi:type="dcterms:W3CDTF">2022-12-26T15:00:00Z</dcterms:created>
  <dcterms:modified xsi:type="dcterms:W3CDTF">2023-08-06T10:31:00Z</dcterms:modified>
</cp:coreProperties>
</file>